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DF7E" w14:textId="52BBAAED"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2441">
        <w:rPr>
          <w:rFonts w:ascii="Times New Roman" w:hAnsi="Times New Roman" w:cs="Times New Roman"/>
          <w:b/>
          <w:sz w:val="32"/>
          <w:szCs w:val="32"/>
        </w:rPr>
        <w:t>Методическ</w:t>
      </w:r>
      <w:r w:rsidR="00B153ED" w:rsidRPr="001B2441">
        <w:rPr>
          <w:rFonts w:ascii="Times New Roman" w:hAnsi="Times New Roman" w:cs="Times New Roman"/>
          <w:b/>
          <w:sz w:val="32"/>
          <w:szCs w:val="32"/>
        </w:rPr>
        <w:t>ий анализ результатов ЕГЭ – 20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>2</w:t>
      </w:r>
      <w:r w:rsidR="00BA6DEF">
        <w:rPr>
          <w:rFonts w:ascii="Times New Roman" w:hAnsi="Times New Roman" w:cs="Times New Roman"/>
          <w:b/>
          <w:sz w:val="32"/>
          <w:szCs w:val="32"/>
        </w:rPr>
        <w:t>2</w:t>
      </w:r>
      <w:r w:rsidRPr="001B2441"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743440" w:rsidRPr="001B2441">
        <w:rPr>
          <w:rFonts w:ascii="Times New Roman" w:hAnsi="Times New Roman" w:cs="Times New Roman"/>
          <w:b/>
          <w:sz w:val="32"/>
          <w:szCs w:val="32"/>
        </w:rPr>
        <w:t>информатике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B2441">
        <w:rPr>
          <w:rFonts w:ascii="Times New Roman" w:hAnsi="Times New Roman" w:cs="Times New Roman"/>
          <w:b/>
          <w:sz w:val="32"/>
          <w:szCs w:val="32"/>
        </w:rPr>
        <w:t>и рекомендации по подготовке к едином</w:t>
      </w:r>
      <w:r w:rsidR="00B153ED" w:rsidRPr="001B2441">
        <w:rPr>
          <w:rFonts w:ascii="Times New Roman" w:hAnsi="Times New Roman" w:cs="Times New Roman"/>
          <w:b/>
          <w:sz w:val="32"/>
          <w:szCs w:val="32"/>
        </w:rPr>
        <w:t>у государственному экзамену 202</w:t>
      </w:r>
      <w:r w:rsidR="00BA6DEF">
        <w:rPr>
          <w:rFonts w:ascii="Times New Roman" w:hAnsi="Times New Roman" w:cs="Times New Roman"/>
          <w:b/>
          <w:sz w:val="32"/>
          <w:szCs w:val="32"/>
        </w:rPr>
        <w:t>3</w:t>
      </w:r>
      <w:r w:rsidRPr="001B244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14:paraId="7B76DBE8" w14:textId="75B73087" w:rsidR="00F805F8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DA5A1" w14:textId="64F01171" w:rsidR="002911FE" w:rsidRDefault="002911FE" w:rsidP="00F805F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</w:pPr>
      <w:r w:rsidRPr="002911FE"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  <w:t>Изменения в КИМ ЕГЭ в 2022 году по сравнению с 2021 годом</w:t>
      </w:r>
    </w:p>
    <w:p w14:paraId="68D9F7B0" w14:textId="0CFFFA66" w:rsidR="002911FE" w:rsidRDefault="002911FE" w:rsidP="00F805F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eastAsia="en-US"/>
        </w:rPr>
      </w:pPr>
    </w:p>
    <w:p w14:paraId="41E369D5" w14:textId="77777777" w:rsidR="002911FE" w:rsidRPr="002911FE" w:rsidRDefault="002911FE" w:rsidP="00E704D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В 2022 г. в КИМ ЕГЭ внесены следующие изменения:</w:t>
      </w:r>
    </w:p>
    <w:p w14:paraId="4C5FE220" w14:textId="3DF9E57E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1. задание 3 выполня</w:t>
      </w:r>
      <w:r w:rsidR="00E704DA">
        <w:rPr>
          <w:rFonts w:ascii="Times New Roman" w:hAnsi="Times New Roman" w:cs="Times New Roman"/>
          <w:bCs/>
          <w:sz w:val="28"/>
          <w:szCs w:val="28"/>
        </w:rPr>
        <w:t>лось</w:t>
      </w:r>
      <w:r w:rsidRPr="002911FE">
        <w:rPr>
          <w:rFonts w:ascii="Times New Roman" w:hAnsi="Times New Roman" w:cs="Times New Roman"/>
          <w:bCs/>
          <w:sz w:val="28"/>
          <w:szCs w:val="28"/>
        </w:rPr>
        <w:t xml:space="preserve"> с использованием файла, содержащего</w:t>
      </w:r>
    </w:p>
    <w:p w14:paraId="1572C5FC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простую реляционную базу данных, состоящую из нескольких таблиц</w:t>
      </w:r>
    </w:p>
    <w:p w14:paraId="6F221EA6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(в 2021 г. это задание было аналогично заданию 3 бланкового экзамена</w:t>
      </w:r>
    </w:p>
    <w:p w14:paraId="0AFEB8CC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прошлых лет);</w:t>
      </w:r>
    </w:p>
    <w:p w14:paraId="69043290" w14:textId="3ACC7716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2. задание 17 выполня</w:t>
      </w:r>
      <w:r w:rsidR="00E704DA">
        <w:rPr>
          <w:rFonts w:ascii="Times New Roman" w:hAnsi="Times New Roman" w:cs="Times New Roman"/>
          <w:bCs/>
          <w:sz w:val="28"/>
          <w:szCs w:val="28"/>
        </w:rPr>
        <w:t>лось</w:t>
      </w:r>
      <w:r w:rsidRPr="002911FE">
        <w:rPr>
          <w:rFonts w:ascii="Times New Roman" w:hAnsi="Times New Roman" w:cs="Times New Roman"/>
          <w:bCs/>
          <w:sz w:val="28"/>
          <w:szCs w:val="28"/>
        </w:rPr>
        <w:t xml:space="preserve"> с использованием файла, содержащего</w:t>
      </w:r>
    </w:p>
    <w:p w14:paraId="6114B0F3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целочисленную последовательность, предназначенную для обработки</w:t>
      </w:r>
    </w:p>
    <w:p w14:paraId="71D55708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с использованием массива;</w:t>
      </w:r>
    </w:p>
    <w:p w14:paraId="2078B84F" w14:textId="3C5456BC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3. задание 25 оценива</w:t>
      </w:r>
      <w:r w:rsidR="00E704DA">
        <w:rPr>
          <w:rFonts w:ascii="Times New Roman" w:hAnsi="Times New Roman" w:cs="Times New Roman"/>
          <w:bCs/>
          <w:sz w:val="28"/>
          <w:szCs w:val="28"/>
        </w:rPr>
        <w:t>лось</w:t>
      </w:r>
      <w:r w:rsidRPr="002911FE">
        <w:rPr>
          <w:rFonts w:ascii="Times New Roman" w:hAnsi="Times New Roman" w:cs="Times New Roman"/>
          <w:bCs/>
          <w:sz w:val="28"/>
          <w:szCs w:val="28"/>
        </w:rPr>
        <w:t>, исходя из максимального балла за его</w:t>
      </w:r>
    </w:p>
    <w:p w14:paraId="52435F7A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выполнение, равного 1.</w:t>
      </w:r>
    </w:p>
    <w:p w14:paraId="7DB2AEAC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4. Максимальный первичный балл за выполнение работы уменьшен с 30</w:t>
      </w:r>
    </w:p>
    <w:p w14:paraId="4AE3F724" w14:textId="77777777" w:rsidR="002911FE" w:rsidRP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до 29.</w:t>
      </w:r>
    </w:p>
    <w:p w14:paraId="5335DE44" w14:textId="56632F10" w:rsidR="002911FE" w:rsidRDefault="002911FE" w:rsidP="00E70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11FE">
        <w:rPr>
          <w:rFonts w:ascii="Times New Roman" w:hAnsi="Times New Roman" w:cs="Times New Roman"/>
          <w:bCs/>
          <w:sz w:val="28"/>
          <w:szCs w:val="28"/>
        </w:rPr>
        <w:t>В остальном модель КИМ ЕГЭ 2022 г. аналогична модели 2021 г.</w:t>
      </w:r>
    </w:p>
    <w:p w14:paraId="361155A6" w14:textId="77777777" w:rsidR="002911FE" w:rsidRPr="002911FE" w:rsidRDefault="002911FE" w:rsidP="002911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E39805" w14:textId="77777777" w:rsidR="00BA6DEF" w:rsidRPr="002911FE" w:rsidRDefault="00F805F8" w:rsidP="002911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11FE">
        <w:rPr>
          <w:rFonts w:ascii="Times New Roman" w:hAnsi="Times New Roman" w:cs="Times New Roman"/>
          <w:bCs/>
          <w:sz w:val="24"/>
          <w:szCs w:val="24"/>
        </w:rPr>
        <w:tab/>
      </w:r>
      <w:r w:rsidR="00BA6DEF" w:rsidRPr="002911FE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094BE4B1" w14:textId="77777777" w:rsidR="00BA6DEF" w:rsidRPr="008904EC" w:rsidRDefault="00BA6DEF" w:rsidP="00BA6DE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32F43" w14:textId="163BA0CD" w:rsidR="002911FE" w:rsidRPr="002911FE" w:rsidRDefault="002911FE" w:rsidP="002911FE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вариант экзаменационной работы включает в себя 27 заданий,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различающихся уровнем сложности и необходимым для их выполнения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программным обеспечением.</w:t>
      </w:r>
    </w:p>
    <w:p w14:paraId="4746D8A5" w14:textId="520EA748" w:rsidR="002911FE" w:rsidRPr="002911FE" w:rsidRDefault="002911FE" w:rsidP="00A9439F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работу входят 10 заданий, для выполнения которых, помимо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тестирующей системы, необходимо специализированное программное</w:t>
      </w:r>
      <w:r w:rsidR="00A943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(ПО), а именно редакторы электронных таблиц и текстов, среды</w:t>
      </w:r>
      <w:r w:rsidR="00A943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программирования.</w:t>
      </w:r>
    </w:p>
    <w:p w14:paraId="03F23340" w14:textId="77777777" w:rsidR="00A9439F" w:rsidRDefault="002911FE" w:rsidP="00A9439F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на все задания представляют собой одно или несколько чисел,</w:t>
      </w:r>
      <w:r w:rsidR="00A943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11F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последовательности символов (букв или цифр).</w:t>
      </w:r>
    </w:p>
    <w:p w14:paraId="278D35F8" w14:textId="7FCD5992" w:rsidR="00BA6DEF" w:rsidRPr="00EE71C0" w:rsidRDefault="00BA6DEF" w:rsidP="00A9439F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заданий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из них по уровню сложности: Б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</w:t>
      </w:r>
    </w:p>
    <w:p w14:paraId="6F5C2B61" w14:textId="7783D34C" w:rsidR="00BA6DEF" w:rsidRPr="00EE71C0" w:rsidRDefault="00BA6DEF" w:rsidP="00BA6DEF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Максимальный первичный балл за работу – </w:t>
      </w:r>
      <w:r w:rsidR="00A943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29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DF92299" w14:textId="77777777" w:rsidR="00BA6DEF" w:rsidRPr="008904EC" w:rsidRDefault="00BA6DEF" w:rsidP="00BA6DEF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Общее время выполнения работы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235 мин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B112E3" w14:textId="77777777" w:rsidR="00BA6DEF" w:rsidRPr="008904EC" w:rsidRDefault="00BA6DEF" w:rsidP="00BA6DEF">
      <w:pPr>
        <w:keepNext/>
        <w:keepLines/>
        <w:spacing w:after="4" w:line="249" w:lineRule="auto"/>
        <w:ind w:left="10" w:right="83" w:hanging="1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1 Распределение заданий по использованию специализированного ПО</w:t>
      </w: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92E56FF" w14:textId="77777777" w:rsidR="00BA6DEF" w:rsidRPr="008904EC" w:rsidRDefault="00BA6DEF" w:rsidP="00BA6DEF">
      <w:pPr>
        <w:spacing w:after="0" w:line="259" w:lineRule="auto"/>
        <w:ind w:right="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TableGrid1"/>
        <w:tblW w:w="9426" w:type="dxa"/>
        <w:tblInd w:w="0" w:type="dxa"/>
        <w:tblCellMar>
          <w:top w:w="41" w:type="dxa"/>
          <w:left w:w="74" w:type="dxa"/>
          <w:right w:w="34" w:type="dxa"/>
        </w:tblCellMar>
        <w:tblLook w:val="04A0" w:firstRow="1" w:lastRow="0" w:firstColumn="1" w:lastColumn="0" w:noHBand="0" w:noVBand="1"/>
      </w:tblPr>
      <w:tblGrid>
        <w:gridCol w:w="3082"/>
        <w:gridCol w:w="1779"/>
        <w:gridCol w:w="2291"/>
        <w:gridCol w:w="2274"/>
      </w:tblGrid>
      <w:tr w:rsidR="00BA6DEF" w:rsidRPr="008904EC" w14:paraId="46C9D008" w14:textId="77777777" w:rsidTr="00FB243D">
        <w:trPr>
          <w:trHeight w:val="1039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CC47E2" w14:textId="77777777" w:rsidR="00BA6DEF" w:rsidRPr="008904EC" w:rsidRDefault="00BA6DEF" w:rsidP="00FB243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E7B5F" w14:textId="77777777" w:rsidR="00BA6DEF" w:rsidRPr="008904EC" w:rsidRDefault="00BA6DEF" w:rsidP="00FB24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заданий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FD648" w14:textId="77777777" w:rsidR="00BA6DEF" w:rsidRPr="008904EC" w:rsidRDefault="00BA6DEF" w:rsidP="00FB243D">
            <w:pPr>
              <w:spacing w:line="259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CC8225" w14:textId="77777777" w:rsidR="00BA6DEF" w:rsidRPr="008904EC" w:rsidRDefault="00BA6DEF" w:rsidP="00FB243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Процент максимального первичного балла за выполнение заданий данной части от </w:t>
            </w:r>
          </w:p>
          <w:p w14:paraId="40A96DD4" w14:textId="77777777" w:rsidR="00BA6DEF" w:rsidRPr="008904EC" w:rsidRDefault="00BA6DEF" w:rsidP="00FB243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максимального первичного балла за всю работу, равного </w:t>
            </w:r>
          </w:p>
          <w:p w14:paraId="3EE7342F" w14:textId="77777777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BA6DEF" w:rsidRPr="008904EC" w14:paraId="6CB5A1BF" w14:textId="77777777" w:rsidTr="00FB243D">
        <w:trPr>
          <w:trHeight w:val="522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3E9E65" w14:textId="77777777" w:rsidR="00BA6DEF" w:rsidRPr="008904EC" w:rsidRDefault="00BA6DEF" w:rsidP="00FB243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Используется специализированное ПО 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4F5A37" w14:textId="775983CE" w:rsidR="00BA6DEF" w:rsidRPr="008904EC" w:rsidRDefault="00F307EA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4BB6F" w14:textId="77777777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D767CB" w14:textId="2FC63A96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30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6DEF" w:rsidRPr="008904EC" w14:paraId="0C1AD87A" w14:textId="77777777" w:rsidTr="00FB243D">
        <w:trPr>
          <w:trHeight w:val="523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0B15C6" w14:textId="77777777" w:rsidR="00BA6DEF" w:rsidRPr="008904EC" w:rsidRDefault="00BA6DEF" w:rsidP="00FB243D">
            <w:pPr>
              <w:spacing w:line="259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используется специализированное ПО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4F0A4C" w14:textId="02E3C8BB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30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4AD661" w14:textId="2D285BF3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30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0F4019" w14:textId="4B6AD53A" w:rsidR="00BA6DEF" w:rsidRPr="008904EC" w:rsidRDefault="00F307EA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BA6DEF"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6DEF" w:rsidRPr="008904EC" w14:paraId="61CCEFF0" w14:textId="77777777" w:rsidTr="00FB243D">
        <w:trPr>
          <w:trHeight w:val="178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EF682E" w14:textId="77777777" w:rsidR="00BA6DEF" w:rsidRPr="008904EC" w:rsidRDefault="00BA6DEF" w:rsidP="00FB243D">
            <w:pPr>
              <w:spacing w:line="259" w:lineRule="auto"/>
              <w:ind w:righ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7C9ED5" w14:textId="77777777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E5F711" w14:textId="053ED04B" w:rsidR="00BA6DEF" w:rsidRPr="008904EC" w:rsidRDefault="00F307EA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442F06" w14:textId="77777777" w:rsidR="00BA6DEF" w:rsidRPr="008904EC" w:rsidRDefault="00BA6DEF" w:rsidP="00FB243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14:paraId="6CFB0F26" w14:textId="0E1DC692" w:rsidR="00B153ED" w:rsidRPr="001B2441" w:rsidRDefault="00B153ED" w:rsidP="00BA6DE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922295" w14:textId="77777777" w:rsidR="00F307EA" w:rsidRPr="00F307EA" w:rsidRDefault="00F307EA" w:rsidP="0018382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Контрольными измерительными материалами (далее – КИМ) ЕГЭ охватываются основное содержание курса информатики, важнейшие его темы, наиболее значимый в них материал, однозначно трактуемый в большинстве преподаваемых в школе вариантов курса информатики. Работа содержит как задания базового уровня сложности, проверяющие знания и умения, соответствующие базовому уровня подготовки по предмету, так и задания повышенного и высокого уровней, проверяющие знания и умения, владение которыми основано на углубленном изучении предмета. </w:t>
      </w:r>
    </w:p>
    <w:p w14:paraId="06457B29" w14:textId="2ED08995" w:rsidR="00F307EA" w:rsidRPr="00F307EA" w:rsidRDefault="00F307EA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>ЕГЭ по информатике проводился в компьютерном формате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второй год (2021, 2022)</w:t>
      </w:r>
      <w:r w:rsidRPr="00F307EA">
        <w:rPr>
          <w:rFonts w:ascii="Times New Roman" w:hAnsi="Times New Roman" w:cs="Times New Roman"/>
          <w:bCs/>
          <w:sz w:val="28"/>
          <w:szCs w:val="28"/>
        </w:rPr>
        <w:t>. При этом сохранена преемственность с ЕГЭ прошлых лет: 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F307EA">
        <w:rPr>
          <w:rFonts w:ascii="Times New Roman" w:hAnsi="Times New Roman" w:cs="Times New Roman"/>
          <w:bCs/>
          <w:sz w:val="28"/>
          <w:szCs w:val="28"/>
        </w:rPr>
        <w:t xml:space="preserve"> из 27 линий заданий соответствовали по тематике и сложности ЕГЭ 2020 г. с адаптацией при необходимости к компьютерному формату. Для выполнения остальных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F307EA">
        <w:rPr>
          <w:rFonts w:ascii="Times New Roman" w:hAnsi="Times New Roman" w:cs="Times New Roman"/>
          <w:bCs/>
          <w:sz w:val="28"/>
          <w:szCs w:val="28"/>
        </w:rPr>
        <w:t xml:space="preserve"> заданий на практическое программирование, работу с электронными таблицами и информационный поиск средствами тестового редактора необходимо было использовать компьютер. </w:t>
      </w:r>
    </w:p>
    <w:p w14:paraId="32927CE2" w14:textId="77777777" w:rsidR="00F307EA" w:rsidRPr="00F307EA" w:rsidRDefault="00F307EA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Таким образом, всего в работу входило 27 заданий, которыми охватывались следующие содержательные разделы курса информатики: </w:t>
      </w:r>
    </w:p>
    <w:p w14:paraId="38CDAB4A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информация и ее кодирование; </w:t>
      </w:r>
    </w:p>
    <w:p w14:paraId="453110C5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моделирование и компьютерный эксперимент; </w:t>
      </w:r>
    </w:p>
    <w:p w14:paraId="065D3C12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системы счисления; </w:t>
      </w:r>
    </w:p>
    <w:p w14:paraId="41D64499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логика и алгоритмы; </w:t>
      </w:r>
    </w:p>
    <w:p w14:paraId="5412750D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элементы теории алгоритмов; </w:t>
      </w:r>
    </w:p>
    <w:p w14:paraId="63215AE6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программирование; </w:t>
      </w:r>
    </w:p>
    <w:p w14:paraId="11A907F8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обработка числовой информации; </w:t>
      </w:r>
    </w:p>
    <w:p w14:paraId="432C0381" w14:textId="7A6C7330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технологии поиска и хранения информации. </w:t>
      </w:r>
    </w:p>
    <w:p w14:paraId="0A8F50F2" w14:textId="771AF30A" w:rsidR="00F307EA" w:rsidRPr="00F307EA" w:rsidRDefault="00F307EA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>Диагностические возможности данной экзаменационной модели позвол</w:t>
      </w:r>
      <w:r>
        <w:rPr>
          <w:rFonts w:ascii="Times New Roman" w:hAnsi="Times New Roman" w:cs="Times New Roman"/>
          <w:bCs/>
          <w:sz w:val="28"/>
          <w:szCs w:val="28"/>
        </w:rPr>
        <w:t>или</w:t>
      </w:r>
      <w:r w:rsidRPr="00F307EA">
        <w:rPr>
          <w:rFonts w:ascii="Times New Roman" w:hAnsi="Times New Roman" w:cs="Times New Roman"/>
          <w:bCs/>
          <w:sz w:val="28"/>
          <w:szCs w:val="28"/>
        </w:rPr>
        <w:t xml:space="preserve"> проверять соответствие уровня подготовки участников экзамена требованиям к предметным результатам, отражающим в соответствии с Федеральным государственным образовательным стандартом среднего общего образования следующее. </w:t>
      </w:r>
    </w:p>
    <w:p w14:paraId="372108AA" w14:textId="77777777" w:rsidR="00F307EA" w:rsidRPr="00F307EA" w:rsidRDefault="00F307EA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Для базового уровня изучения информатики и ИКТ: </w:t>
      </w:r>
    </w:p>
    <w:p w14:paraId="095636CE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владение навыками алгоритмического мышления и понимание необходимости формального описания алгоритмов; </w:t>
      </w:r>
    </w:p>
    <w:p w14:paraId="4B813688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владение умением понимать программы, написанные на выбранном для изучения универсальном Алгоритмическом языке высокого уровня, умением анализировать алгоритмы с использованием таблиц, знание основных конструкций программирования; </w:t>
      </w:r>
    </w:p>
    <w:p w14:paraId="3715D400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</w:t>
      </w:r>
    </w:p>
    <w:p w14:paraId="611FADFE" w14:textId="4E0394B3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 сформированность представлений о компьютерно-математических моделях и необходимости анализа соответствия модели и моделируемого объекта (процесса), о способах хранения и простейшей обработке данных, знание понятия баз данных и средствах доступа к ним, владение умением работать с ними. </w:t>
      </w:r>
    </w:p>
    <w:p w14:paraId="1762C3A4" w14:textId="77777777" w:rsidR="00F307EA" w:rsidRPr="00F307EA" w:rsidRDefault="00F307EA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Для углубленного уровня изучения информатики и ИКТ: </w:t>
      </w:r>
    </w:p>
    <w:p w14:paraId="42F8204D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овладение понятием сложности алгоритма, знание основных алгоритмов обработки числовой и текстовой информации, алгоритмов поиска и сортировки; </w:t>
      </w:r>
    </w:p>
    <w:p w14:paraId="43FC0CE1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владение универсальным языком программирования высокого уровня (по выбору), представлениями о базовых типах данных и структурах данных, умением использовать основные управляющие конструкции; </w:t>
      </w:r>
    </w:p>
    <w:p w14:paraId="0AA1E72A" w14:textId="212EF70C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 </w:t>
      </w:r>
    </w:p>
    <w:p w14:paraId="002DDC40" w14:textId="77777777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сформированность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систематизация знаний, относящихся к математическим объектам информатики; умение строить математические объекты информатики, в том числе логические формулы; </w:t>
      </w:r>
    </w:p>
    <w:p w14:paraId="7931D47C" w14:textId="1ADEE5E6" w:rsidR="00F307EA" w:rsidRPr="00F307EA" w:rsidRDefault="00F307EA" w:rsidP="00F307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 xml:space="preserve"> владение основными сведениями о базах данных, об их структуре. </w:t>
      </w:r>
    </w:p>
    <w:p w14:paraId="76812381" w14:textId="6BE01CC4" w:rsidR="00F805F8" w:rsidRDefault="00F307EA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7EA">
        <w:rPr>
          <w:rFonts w:ascii="Times New Roman" w:hAnsi="Times New Roman" w:cs="Times New Roman"/>
          <w:bCs/>
          <w:sz w:val="28"/>
          <w:szCs w:val="28"/>
        </w:rPr>
        <w:t>Проведение экзамена в компьютерной форме позволило проверить сформированность умений практической работы с компьютером (программирование, обработка информации в электронных таблицах, информационный поиск), способность выполнять обоснованный выбор программного обеспечения для решения задачи.</w:t>
      </w:r>
    </w:p>
    <w:p w14:paraId="0FBC833E" w14:textId="77777777" w:rsidR="00183824" w:rsidRPr="00F307EA" w:rsidRDefault="00183824" w:rsidP="00F307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3C120F" w14:textId="79FD0D17" w:rsidR="00F805F8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ЕГЭ</w:t>
      </w:r>
    </w:p>
    <w:p w14:paraId="7BEC2842" w14:textId="2DD16463" w:rsidR="003E251C" w:rsidRDefault="003E251C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658" w:type="dxa"/>
        <w:tblInd w:w="-10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50"/>
        <w:gridCol w:w="1218"/>
        <w:gridCol w:w="1220"/>
        <w:gridCol w:w="1218"/>
        <w:gridCol w:w="1221"/>
        <w:gridCol w:w="1567"/>
        <w:gridCol w:w="1574"/>
      </w:tblGrid>
      <w:tr w:rsidR="00BA6DEF" w:rsidRPr="003E251C" w14:paraId="3B1DFCDE" w14:textId="77777777" w:rsidTr="00BA6DEF">
        <w:trPr>
          <w:trHeight w:val="767"/>
        </w:trPr>
        <w:tc>
          <w:tcPr>
            <w:tcW w:w="1090" w:type="dxa"/>
            <w:vMerge w:val="restart"/>
          </w:tcPr>
          <w:p w14:paraId="3BDA4E3C" w14:textId="508CD837" w:rsidR="00BA6DEF" w:rsidRPr="003E251C" w:rsidRDefault="00BA6DEF" w:rsidP="003E251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550" w:type="dxa"/>
            <w:vMerge w:val="restart"/>
          </w:tcPr>
          <w:p w14:paraId="40F81D4D" w14:textId="78FEF269" w:rsidR="00BA6DEF" w:rsidRPr="003E251C" w:rsidRDefault="00BA6DEF" w:rsidP="003E251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Кол-во выпускников 11 классов</w:t>
            </w:r>
          </w:p>
        </w:tc>
        <w:tc>
          <w:tcPr>
            <w:tcW w:w="2438" w:type="dxa"/>
            <w:gridSpan w:val="2"/>
          </w:tcPr>
          <w:p w14:paraId="0988F415" w14:textId="7D402D8F" w:rsidR="00BA6DEF" w:rsidRPr="003E251C" w:rsidRDefault="00BA6DEF" w:rsidP="003E251C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Кол-во участников ЕГЭ</w:t>
            </w:r>
          </w:p>
        </w:tc>
        <w:tc>
          <w:tcPr>
            <w:tcW w:w="2439" w:type="dxa"/>
            <w:gridSpan w:val="2"/>
          </w:tcPr>
          <w:p w14:paraId="66088CB0" w14:textId="5D572291" w:rsidR="00BA6DEF" w:rsidRPr="003E251C" w:rsidRDefault="00BA6DEF" w:rsidP="003E251C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Кол-во уч-ся, не преодолевших порог</w:t>
            </w:r>
          </w:p>
        </w:tc>
        <w:tc>
          <w:tcPr>
            <w:tcW w:w="1567" w:type="dxa"/>
            <w:vMerge w:val="restart"/>
          </w:tcPr>
          <w:p w14:paraId="710A2B94" w14:textId="17CC85DB" w:rsidR="00BA6DEF" w:rsidRPr="003E251C" w:rsidRDefault="00BA6DEF" w:rsidP="003E251C">
            <w:pPr>
              <w:spacing w:after="0" w:line="240" w:lineRule="auto"/>
              <w:ind w:left="28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% обученности </w:t>
            </w:r>
            <w:r w:rsidRPr="00EA0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(округлять до десятых)</w:t>
            </w:r>
          </w:p>
        </w:tc>
        <w:tc>
          <w:tcPr>
            <w:tcW w:w="1574" w:type="dxa"/>
            <w:vMerge w:val="restart"/>
          </w:tcPr>
          <w:p w14:paraId="26CA158B" w14:textId="77777777" w:rsidR="00BA6DEF" w:rsidRPr="00EA09F3" w:rsidRDefault="00BA6DEF" w:rsidP="003E251C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  <w:p w14:paraId="31A94A8A" w14:textId="77777777" w:rsidR="00BA6DEF" w:rsidRPr="00EA09F3" w:rsidRDefault="00BA6DEF" w:rsidP="003E251C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100 б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 шкале)</w:t>
            </w:r>
          </w:p>
          <w:p w14:paraId="732A2B5C" w14:textId="469D7031" w:rsidR="00BA6DEF" w:rsidRPr="003E251C" w:rsidRDefault="00BA6DEF" w:rsidP="003E251C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EA0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(округлять до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A0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сотых)</w:t>
            </w:r>
          </w:p>
        </w:tc>
      </w:tr>
      <w:tr w:rsidR="00BA6DEF" w:rsidRPr="003E251C" w14:paraId="45297675" w14:textId="77777777" w:rsidTr="008621AD">
        <w:trPr>
          <w:trHeight w:val="767"/>
        </w:trPr>
        <w:tc>
          <w:tcPr>
            <w:tcW w:w="1090" w:type="dxa"/>
            <w:vMerge/>
          </w:tcPr>
          <w:p w14:paraId="087A9D27" w14:textId="77777777" w:rsidR="00BA6DEF" w:rsidRPr="003E251C" w:rsidRDefault="00BA6DEF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vMerge/>
          </w:tcPr>
          <w:p w14:paraId="62EBA61A" w14:textId="77777777" w:rsidR="00BA6DEF" w:rsidRPr="003E251C" w:rsidRDefault="00BA6DEF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17C" w14:textId="77777777" w:rsidR="00BA6DEF" w:rsidRPr="003E251C" w:rsidRDefault="00BA6DEF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73F2" w14:textId="77777777" w:rsidR="00BA6DEF" w:rsidRPr="003E251C" w:rsidRDefault="00BA6DEF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0A12" w14:textId="77777777" w:rsidR="00BA6DEF" w:rsidRPr="003E251C" w:rsidRDefault="00BA6DEF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1175" w14:textId="77777777" w:rsidR="00BA6DEF" w:rsidRPr="003E251C" w:rsidRDefault="00BA6DEF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7" w:type="dxa"/>
            <w:vMerge/>
          </w:tcPr>
          <w:p w14:paraId="44D982D4" w14:textId="77777777" w:rsidR="00BA6DEF" w:rsidRPr="003E251C" w:rsidRDefault="00BA6DEF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4" w:type="dxa"/>
            <w:vMerge/>
          </w:tcPr>
          <w:p w14:paraId="677CEA3C" w14:textId="77777777" w:rsidR="00BA6DEF" w:rsidRPr="003E251C" w:rsidRDefault="00BA6DEF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621AD" w:rsidRPr="003E251C" w14:paraId="6F046D32" w14:textId="77777777" w:rsidTr="008621AD">
        <w:trPr>
          <w:trHeight w:val="264"/>
        </w:trPr>
        <w:tc>
          <w:tcPr>
            <w:tcW w:w="1090" w:type="dxa"/>
          </w:tcPr>
          <w:p w14:paraId="62B23EEB" w14:textId="77777777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0" w:type="dxa"/>
          </w:tcPr>
          <w:p w14:paraId="6B24A418" w14:textId="6DB8A757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2E0B" w14:textId="5FF89EA1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499D" w14:textId="5FEA613A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0258" w14:textId="3DA0C6A3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E2FB" w14:textId="5BF12983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14:paraId="03927813" w14:textId="4DD27FAC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</w:tcPr>
          <w:p w14:paraId="25152FEB" w14:textId="4F49DEB2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48,00</w:t>
            </w:r>
          </w:p>
        </w:tc>
      </w:tr>
      <w:tr w:rsidR="008621AD" w:rsidRPr="003E251C" w14:paraId="7370CE75" w14:textId="77777777" w:rsidTr="00CE2DCE">
        <w:trPr>
          <w:trHeight w:val="152"/>
        </w:trPr>
        <w:tc>
          <w:tcPr>
            <w:tcW w:w="1090" w:type="dxa"/>
          </w:tcPr>
          <w:p w14:paraId="7CB123A1" w14:textId="22091CAE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0" w:type="dxa"/>
          </w:tcPr>
          <w:p w14:paraId="32B0CCAD" w14:textId="2F8A3F8F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E5FC" w14:textId="65B52C5C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C5EB" w14:textId="7273B656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AC41" w14:textId="5C26F72E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F1F6" w14:textId="5DE575F4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14:paraId="220F34A0" w14:textId="46EAEE1A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  <w:shd w:val="clear" w:color="auto" w:fill="FFFF00"/>
          </w:tcPr>
          <w:p w14:paraId="3C6291D3" w14:textId="1F86B9A0" w:rsidR="008621AD" w:rsidRPr="003E251C" w:rsidRDefault="008621A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74,50</w:t>
            </w:r>
          </w:p>
        </w:tc>
      </w:tr>
      <w:tr w:rsidR="00FA37F7" w:rsidRPr="003E251C" w14:paraId="44803F63" w14:textId="77777777" w:rsidTr="00CE2DCE">
        <w:trPr>
          <w:trHeight w:val="465"/>
        </w:trPr>
        <w:tc>
          <w:tcPr>
            <w:tcW w:w="1090" w:type="dxa"/>
          </w:tcPr>
          <w:p w14:paraId="728139E5" w14:textId="4C1F25AF" w:rsidR="00FA37F7" w:rsidRDefault="00FA37F7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0" w:type="dxa"/>
          </w:tcPr>
          <w:p w14:paraId="6296F469" w14:textId="3E03C7A6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417A" w14:textId="320EFDA7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BD4A" w14:textId="566774E9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7CCD" w14:textId="36858ADC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91CD" w14:textId="3C2CE90C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14:paraId="30472A55" w14:textId="21F54402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  <w:shd w:val="clear" w:color="auto" w:fill="FFFF00"/>
          </w:tcPr>
          <w:p w14:paraId="352FD5F2" w14:textId="59FCF033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FA37F7" w:rsidRPr="003E251C" w14:paraId="010D9747" w14:textId="77777777" w:rsidTr="008D574C">
        <w:trPr>
          <w:trHeight w:val="554"/>
        </w:trPr>
        <w:tc>
          <w:tcPr>
            <w:tcW w:w="1090" w:type="dxa"/>
          </w:tcPr>
          <w:p w14:paraId="0B55651B" w14:textId="753F6CC3" w:rsidR="00FA37F7" w:rsidRDefault="00FA37F7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0" w:type="dxa"/>
          </w:tcPr>
          <w:p w14:paraId="661463FE" w14:textId="5446C94B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0767" w14:textId="3AA53231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520" w14:textId="6E834383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13C6" w14:textId="3CC1DDE5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60C7" w14:textId="746A63D8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14:paraId="59D8A7EE" w14:textId="30854484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</w:tcPr>
          <w:p w14:paraId="67AF3631" w14:textId="03A236ED" w:rsidR="00FA37F7" w:rsidRDefault="00FA37F7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</w:tr>
      <w:tr w:rsidR="00E704DA" w:rsidRPr="003E251C" w14:paraId="3981B141" w14:textId="77777777" w:rsidTr="0037001D">
        <w:trPr>
          <w:trHeight w:val="389"/>
        </w:trPr>
        <w:tc>
          <w:tcPr>
            <w:tcW w:w="1090" w:type="dxa"/>
          </w:tcPr>
          <w:p w14:paraId="1C0CA429" w14:textId="790C8575" w:rsidR="00E704DA" w:rsidRDefault="00E704DA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0" w:type="dxa"/>
          </w:tcPr>
          <w:p w14:paraId="2C028C84" w14:textId="748A6E75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72B3" w14:textId="7DBC79AF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398F" w14:textId="42952E7A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F897" w14:textId="7024DA8E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AA4C" w14:textId="50E16A6D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7" w:type="dxa"/>
          </w:tcPr>
          <w:p w14:paraId="5AACFF99" w14:textId="72BCC6B7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4" w:type="dxa"/>
          </w:tcPr>
          <w:p w14:paraId="39D67031" w14:textId="54C0FBB6" w:rsidR="00E704DA" w:rsidRDefault="00E704D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</w:tr>
      <w:tr w:rsidR="005E5C3A" w:rsidRPr="003E251C" w14:paraId="4AC7AEF4" w14:textId="77777777" w:rsidTr="00CE2DCE">
        <w:trPr>
          <w:trHeight w:val="195"/>
        </w:trPr>
        <w:tc>
          <w:tcPr>
            <w:tcW w:w="1090" w:type="dxa"/>
          </w:tcPr>
          <w:p w14:paraId="686CAE8A" w14:textId="4E3804BF" w:rsidR="005E5C3A" w:rsidRDefault="005E5C3A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0" w:type="dxa"/>
            <w:vAlign w:val="center"/>
          </w:tcPr>
          <w:p w14:paraId="2C70C2EB" w14:textId="06CDDE3C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8297" w14:textId="22D3497D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8D728" w14:textId="1EB701E6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26EB" w14:textId="6DD0A4F3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FC49" w14:textId="7854FAA8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  <w:vAlign w:val="center"/>
          </w:tcPr>
          <w:p w14:paraId="3E233A1C" w14:textId="6F20ECF3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  <w:shd w:val="clear" w:color="auto" w:fill="FFFF00"/>
            <w:vAlign w:val="center"/>
          </w:tcPr>
          <w:p w14:paraId="687929D9" w14:textId="5D2F1219" w:rsidR="005E5C3A" w:rsidRDefault="005E5C3A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</w:tr>
      <w:tr w:rsidR="00B2191E" w:rsidRPr="003E251C" w14:paraId="1F8DC781" w14:textId="77777777" w:rsidTr="00CE2DCE">
        <w:trPr>
          <w:trHeight w:val="195"/>
        </w:trPr>
        <w:tc>
          <w:tcPr>
            <w:tcW w:w="1090" w:type="dxa"/>
          </w:tcPr>
          <w:p w14:paraId="478BE27D" w14:textId="272B089A" w:rsidR="00B2191E" w:rsidRDefault="00B2191E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550" w:type="dxa"/>
          </w:tcPr>
          <w:p w14:paraId="5C7CB34B" w14:textId="3762057C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34F0" w14:textId="46793CBD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BC38" w14:textId="341BFE92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92CD" w14:textId="3101EDB3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8FE0" w14:textId="3208AA85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14:paraId="308F5034" w14:textId="11827687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  <w:shd w:val="clear" w:color="auto" w:fill="FFFF00"/>
          </w:tcPr>
          <w:p w14:paraId="0504ADD7" w14:textId="41E0C6D4" w:rsidR="00B2191E" w:rsidRDefault="00B2191E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</w:tr>
      <w:tr w:rsidR="00E4099D" w:rsidRPr="003E251C" w14:paraId="09BB288C" w14:textId="77777777" w:rsidTr="008063DE">
        <w:trPr>
          <w:trHeight w:val="375"/>
        </w:trPr>
        <w:tc>
          <w:tcPr>
            <w:tcW w:w="1090" w:type="dxa"/>
          </w:tcPr>
          <w:p w14:paraId="5FACF735" w14:textId="1ABC8180" w:rsidR="00E4099D" w:rsidRPr="00972232" w:rsidRDefault="00E4099D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550" w:type="dxa"/>
          </w:tcPr>
          <w:p w14:paraId="0994A20B" w14:textId="1189AF6F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4827" w14:textId="6A1BE893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D6F0" w14:textId="4BB63288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75B4" w14:textId="27BD7129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3CED" w14:textId="29AAFEFF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7" w:type="dxa"/>
          </w:tcPr>
          <w:p w14:paraId="07A53555" w14:textId="200552F5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74" w:type="dxa"/>
          </w:tcPr>
          <w:p w14:paraId="67FBB134" w14:textId="074C3E13" w:rsidR="00E4099D" w:rsidRDefault="00E4099D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61,75</w:t>
            </w:r>
          </w:p>
        </w:tc>
      </w:tr>
      <w:tr w:rsidR="00F017E3" w:rsidRPr="003E251C" w14:paraId="55BBA724" w14:textId="77777777" w:rsidTr="008621AD">
        <w:trPr>
          <w:trHeight w:val="409"/>
        </w:trPr>
        <w:tc>
          <w:tcPr>
            <w:tcW w:w="1090" w:type="dxa"/>
          </w:tcPr>
          <w:p w14:paraId="1471F0F2" w14:textId="6A75E3DD" w:rsidR="00F017E3" w:rsidRDefault="00F017E3" w:rsidP="00F948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0" w:type="dxa"/>
          </w:tcPr>
          <w:p w14:paraId="72354223" w14:textId="6E8F4EE3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2AD6" w14:textId="0AD256D9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F96E" w14:textId="63F321F5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D8D0" w14:textId="267BE3B7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8258" w14:textId="79DB9E98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14:paraId="4786618E" w14:textId="7960397B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</w:tcPr>
          <w:p w14:paraId="09595A88" w14:textId="0710941E" w:rsidR="00F017E3" w:rsidRDefault="00F017E3" w:rsidP="00F94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</w:tr>
      <w:tr w:rsidR="00BA6DEF" w:rsidRPr="003E251C" w14:paraId="0CE82F20" w14:textId="77777777" w:rsidTr="00F94819">
        <w:trPr>
          <w:trHeight w:val="753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8A38F7A" w14:textId="016AADC4" w:rsidR="00BA6DEF" w:rsidRPr="000D3ED5" w:rsidRDefault="00BA6DEF" w:rsidP="00F9481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5C3FD2E" w14:textId="1F9EC0BA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</w:t>
            </w:r>
          </w:p>
        </w:tc>
        <w:tc>
          <w:tcPr>
            <w:tcW w:w="1218" w:type="dxa"/>
            <w:shd w:val="clear" w:color="auto" w:fill="FFC000"/>
          </w:tcPr>
          <w:p w14:paraId="7AD4C0F3" w14:textId="47365731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EFB1234" w14:textId="647DC087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0F62C56" w14:textId="474FF3FA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F0F91BE" w14:textId="614F9E1A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3571033" w14:textId="0008F82B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E1536C3" w14:textId="56616E84" w:rsidR="00BA6DEF" w:rsidRPr="000D3ED5" w:rsidRDefault="00F94819" w:rsidP="00F948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69,91</w:t>
            </w:r>
          </w:p>
        </w:tc>
      </w:tr>
    </w:tbl>
    <w:p w14:paraId="4086DF4B" w14:textId="77777777" w:rsidR="00337D8A" w:rsidRPr="00F417C6" w:rsidRDefault="00337D8A" w:rsidP="00183824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312866" w14:textId="77777777"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25E796F7" w14:textId="77777777"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260"/>
        <w:gridCol w:w="1975"/>
        <w:gridCol w:w="1530"/>
        <w:gridCol w:w="1586"/>
        <w:gridCol w:w="1605"/>
        <w:gridCol w:w="1615"/>
      </w:tblGrid>
      <w:tr w:rsidR="005D2DA8" w:rsidRPr="00F417C6" w14:paraId="2C392E81" w14:textId="77777777" w:rsidTr="007605CC">
        <w:tc>
          <w:tcPr>
            <w:tcW w:w="1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74744" w14:textId="77777777" w:rsidR="005D2DA8" w:rsidRPr="00F417C6" w:rsidRDefault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5C4C3" w14:textId="77777777" w:rsidR="005D2DA8" w:rsidRPr="00F417C6" w:rsidRDefault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3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A2423" w14:textId="755E58F8" w:rsidR="005D2DA8" w:rsidRPr="00F417C6" w:rsidRDefault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5D2DA8" w:rsidRPr="00F417C6" w14:paraId="1C0A19EA" w14:textId="77777777" w:rsidTr="005D2DA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B9D1E6" w14:textId="77777777" w:rsidR="005D2DA8" w:rsidRPr="00F417C6" w:rsidRDefault="005D2DA8" w:rsidP="005D2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B61F85" w14:textId="77777777" w:rsidR="005D2DA8" w:rsidRPr="00F417C6" w:rsidRDefault="005D2DA8" w:rsidP="005D2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3D075" w14:textId="26C6D81C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0-35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E42FA6" w14:textId="5CE9836E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36-50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4B060" w14:textId="66FD24F8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51-70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EF07C5" w14:textId="08F45187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71-100</w:t>
            </w:r>
          </w:p>
        </w:tc>
      </w:tr>
      <w:tr w:rsidR="005D2DA8" w:rsidRPr="00F417C6" w14:paraId="3911913C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0D789" w14:textId="77777777" w:rsidR="005D2DA8" w:rsidRPr="00F417C6" w:rsidRDefault="005D2DA8" w:rsidP="005D2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97F15" w14:textId="5FF13D49" w:rsidR="005D2DA8" w:rsidRPr="005D2DA8" w:rsidRDefault="008621AD" w:rsidP="005D2D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AF511" w14:textId="6EE762AA" w:rsidR="005D2DA8" w:rsidRPr="005D2DA8" w:rsidRDefault="008621AD" w:rsidP="005D2DA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D1A13" w14:textId="44C90591" w:rsidR="005D2DA8" w:rsidRPr="005D2DA8" w:rsidRDefault="008621AD" w:rsidP="005D2DA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E35C0" w14:textId="3DC10F8A" w:rsidR="005D2DA8" w:rsidRPr="005D2DA8" w:rsidRDefault="008621AD" w:rsidP="005D2DA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0E157" w14:textId="327DFDAC" w:rsidR="005D2DA8" w:rsidRPr="005D2DA8" w:rsidRDefault="008621AD" w:rsidP="005D2DA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E49D8" w:rsidRPr="00F417C6" w14:paraId="3146946E" w14:textId="77777777" w:rsidTr="007810E7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D8156" w14:textId="77777777" w:rsidR="003E49D8" w:rsidRPr="00F417C6" w:rsidRDefault="003E49D8" w:rsidP="003E4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7B894" w14:textId="14A75EF1" w:rsidR="003E49D8" w:rsidRPr="00F417C6" w:rsidRDefault="003E49D8" w:rsidP="003E4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AECE3" w14:textId="73F20556" w:rsidR="003E49D8" w:rsidRPr="00F417C6" w:rsidRDefault="003E49D8" w:rsidP="003E49D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0D4D1" w14:textId="26C3A084" w:rsidR="003E49D8" w:rsidRPr="00F417C6" w:rsidRDefault="003E49D8" w:rsidP="003E49D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1219B" w14:textId="39F1AD90" w:rsidR="003E49D8" w:rsidRPr="00F417C6" w:rsidRDefault="003E49D8" w:rsidP="003E49D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2FC52" w14:textId="079C3D57" w:rsidR="003E49D8" w:rsidRPr="00F417C6" w:rsidRDefault="003E49D8" w:rsidP="003E49D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37F7" w:rsidRPr="00F417C6" w14:paraId="753E274E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9141A" w14:textId="77777777" w:rsidR="00FA37F7" w:rsidRPr="00F417C6" w:rsidRDefault="00FA37F7" w:rsidP="00FA3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528FA" w14:textId="7D41530C" w:rsidR="00FA37F7" w:rsidRPr="00F417C6" w:rsidRDefault="00FA37F7" w:rsidP="00FA37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73AFE" w14:textId="4E1BEA45" w:rsidR="00FA37F7" w:rsidRPr="00F417C6" w:rsidRDefault="00FA37F7" w:rsidP="00FA37F7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1B84B" w14:textId="1FF73D19" w:rsidR="00FA37F7" w:rsidRPr="00F417C6" w:rsidRDefault="00FA37F7" w:rsidP="00FA37F7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7D4EF" w14:textId="6AEFAE5D" w:rsidR="00FA37F7" w:rsidRPr="00F417C6" w:rsidRDefault="00FA37F7" w:rsidP="00FA37F7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0BDCC" w14:textId="08010E2A" w:rsidR="00FA37F7" w:rsidRPr="00F417C6" w:rsidRDefault="00FA37F7" w:rsidP="00FA37F7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37F7" w:rsidRPr="00F417C6" w14:paraId="6AF65134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6C043" w14:textId="63DB4D47" w:rsidR="00FA37F7" w:rsidRPr="00F417C6" w:rsidRDefault="00FA37F7" w:rsidP="00FA3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ABDF5" w14:textId="6D9BA38D" w:rsidR="00FA37F7" w:rsidRPr="00F417C6" w:rsidRDefault="00FA37F7" w:rsidP="00FA37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4442C" w14:textId="06DE56EE" w:rsidR="00FA37F7" w:rsidRPr="00F417C6" w:rsidRDefault="00FA37F7" w:rsidP="00FA37F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61DF8" w14:textId="1AB9A1EF" w:rsidR="00FA37F7" w:rsidRPr="00F417C6" w:rsidRDefault="00FA37F7" w:rsidP="00FA37F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8953F" w14:textId="5E860D83" w:rsidR="00FA37F7" w:rsidRPr="00F417C6" w:rsidRDefault="00FA37F7" w:rsidP="00FA37F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2904B" w14:textId="57C14390" w:rsidR="00FA37F7" w:rsidRPr="00F417C6" w:rsidRDefault="00FA37F7" w:rsidP="00FA37F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4DA" w:rsidRPr="00F417C6" w14:paraId="11A97B09" w14:textId="77777777" w:rsidTr="00D57ED4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62E6E" w14:textId="2401C410" w:rsidR="00E704DA" w:rsidRPr="00F417C6" w:rsidRDefault="00E704DA" w:rsidP="00E70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FF339" w14:textId="732AB2DF" w:rsidR="00E704DA" w:rsidRPr="00F417C6" w:rsidRDefault="00E704DA" w:rsidP="00E704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3FA59" w14:textId="481D0734" w:rsidR="00E704DA" w:rsidRPr="00F417C6" w:rsidRDefault="00E704DA" w:rsidP="00E704D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2B391" w14:textId="1CAA28D7" w:rsidR="00E704DA" w:rsidRPr="00F417C6" w:rsidRDefault="00E704DA" w:rsidP="00E704D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F7DB1" w14:textId="46ED7681" w:rsidR="00E704DA" w:rsidRPr="00F417C6" w:rsidRDefault="00E704DA" w:rsidP="00E704D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5DC18" w14:textId="1EE807C2" w:rsidR="00E704DA" w:rsidRPr="00F417C6" w:rsidRDefault="00E704DA" w:rsidP="00E704D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5C3A" w:rsidRPr="00F417C6" w14:paraId="11AFF1D0" w14:textId="77777777" w:rsidTr="004F26BA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1B48E" w14:textId="7BE348E6" w:rsidR="005E5C3A" w:rsidRPr="00F417C6" w:rsidRDefault="005E5C3A" w:rsidP="005E5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86C79" w14:textId="77235F97" w:rsidR="005E5C3A" w:rsidRPr="00F417C6" w:rsidRDefault="005E5C3A" w:rsidP="005E5C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8D7DA" w14:textId="231710F4" w:rsidR="005E5C3A" w:rsidRPr="00F417C6" w:rsidRDefault="005E5C3A" w:rsidP="005E5C3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64355" w14:textId="46F22619" w:rsidR="005E5C3A" w:rsidRPr="00F417C6" w:rsidRDefault="005E5C3A" w:rsidP="005E5C3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20ADE" w14:textId="52AC7588" w:rsidR="005E5C3A" w:rsidRPr="00F417C6" w:rsidRDefault="005E5C3A" w:rsidP="005E5C3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7AB36" w14:textId="3D25C430" w:rsidR="005E5C3A" w:rsidRPr="00F417C6" w:rsidRDefault="005E5C3A" w:rsidP="005E5C3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191E" w:rsidRPr="00F417C6" w14:paraId="2CFE4C2C" w14:textId="77777777" w:rsidTr="006F63AE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2EFF8" w14:textId="14EB8153" w:rsidR="00B2191E" w:rsidRDefault="00B2191E" w:rsidP="00B21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CEA44" w14:textId="7D178A0C" w:rsidR="00B2191E" w:rsidRPr="00F417C6" w:rsidRDefault="00B2191E" w:rsidP="00B219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3FF21" w14:textId="0B17E221" w:rsidR="00B2191E" w:rsidRPr="00F417C6" w:rsidRDefault="00B2191E" w:rsidP="00B2191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F7952" w14:textId="2E4AB187" w:rsidR="00B2191E" w:rsidRPr="00F417C6" w:rsidRDefault="00B2191E" w:rsidP="00B2191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DFAA7" w14:textId="028961F6" w:rsidR="00B2191E" w:rsidRPr="00F417C6" w:rsidRDefault="00B2191E" w:rsidP="00B2191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5DDE4" w14:textId="6B7FCCA4" w:rsidR="00B2191E" w:rsidRPr="00F417C6" w:rsidRDefault="00B2191E" w:rsidP="00B2191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099D" w:rsidRPr="00F417C6" w14:paraId="1805CB81" w14:textId="77777777" w:rsidTr="000B23D4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C7F12" w14:textId="6AC84EC4" w:rsidR="00E4099D" w:rsidRPr="00972232" w:rsidRDefault="00E4099D" w:rsidP="00E409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3AC75" w14:textId="17FFE211" w:rsidR="00E4099D" w:rsidRPr="00F417C6" w:rsidRDefault="00E4099D" w:rsidP="00E409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BB276" w14:textId="4E9074A0" w:rsidR="00E4099D" w:rsidRPr="00972232" w:rsidRDefault="00E4099D" w:rsidP="00E409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BD2F5" w14:textId="16D6FEC9" w:rsidR="00E4099D" w:rsidRPr="00972232" w:rsidRDefault="00E4099D" w:rsidP="00E409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8BB4D" w14:textId="50F924A2" w:rsidR="00E4099D" w:rsidRPr="00972232" w:rsidRDefault="00E4099D" w:rsidP="00E409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63897" w14:textId="00FF3CDD" w:rsidR="00E4099D" w:rsidRPr="00F417C6" w:rsidRDefault="00E4099D" w:rsidP="00E40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7E3" w:rsidRPr="00F417C6" w14:paraId="66472CF3" w14:textId="77777777" w:rsidTr="00672A0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CD4C1" w14:textId="3B80B0ED" w:rsidR="00F017E3" w:rsidRPr="00183824" w:rsidRDefault="00F017E3" w:rsidP="00F01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AAF21" w14:textId="3FA76CC2" w:rsidR="00F017E3" w:rsidRPr="00023FF3" w:rsidRDefault="00F017E3" w:rsidP="00F017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A23A6" w14:textId="15042878" w:rsidR="00F017E3" w:rsidRPr="00023FF3" w:rsidRDefault="00F017E3" w:rsidP="00F01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D559D" w14:textId="5B913CD6" w:rsidR="00F017E3" w:rsidRPr="00023FF3" w:rsidRDefault="00F017E3" w:rsidP="00F01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A2C97" w14:textId="6DD7D540" w:rsidR="00F017E3" w:rsidRPr="00023FF3" w:rsidRDefault="00F017E3" w:rsidP="00F01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DA4C7" w14:textId="0C1CED97" w:rsidR="00F017E3" w:rsidRPr="00023FF3" w:rsidRDefault="00F017E3" w:rsidP="00F01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DA8" w:rsidRPr="00F417C6" w14:paraId="21B11F89" w14:textId="77777777" w:rsidTr="00F94819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4843233B" w14:textId="2C0A0EC7" w:rsidR="005D2DA8" w:rsidRPr="00F417C6" w:rsidRDefault="005D2DA8" w:rsidP="00337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202</w:t>
            </w:r>
            <w:r w:rsidR="00BA6D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52AB5F0E" w14:textId="2A8A98E5" w:rsidR="005D2DA8" w:rsidRPr="00F417C6" w:rsidRDefault="00F94819" w:rsidP="001B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79D66770" w14:textId="221842D0" w:rsidR="005D2DA8" w:rsidRPr="00F417C6" w:rsidRDefault="00F9481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136A8703" w14:textId="17C7F331" w:rsidR="005D2DA8" w:rsidRPr="00F417C6" w:rsidRDefault="00F9481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78CA3948" w14:textId="6CC9592B" w:rsidR="005D2DA8" w:rsidRPr="00F417C6" w:rsidRDefault="00F9481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01046C08" w14:textId="48EB9FB6" w:rsidR="005D2DA8" w:rsidRPr="00F417C6" w:rsidRDefault="00F94819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14:paraId="2D6B8868" w14:textId="77777777" w:rsidR="00D60FCD" w:rsidRPr="00F417C6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CF02B5" w14:textId="77777777" w:rsidR="00D60FCD" w:rsidRPr="00F417C6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D064D1" w14:textId="0D608EEA" w:rsidR="00BA6DEF" w:rsidRPr="001B2441" w:rsidRDefault="00BA6DEF" w:rsidP="00851DF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441">
        <w:rPr>
          <w:rFonts w:ascii="Times New Roman" w:hAnsi="Times New Roman" w:cs="Times New Roman"/>
          <w:sz w:val="28"/>
          <w:szCs w:val="28"/>
        </w:rPr>
        <w:t>В ЕГЭ – 202</w:t>
      </w:r>
      <w:r w:rsidR="00F94819">
        <w:rPr>
          <w:rFonts w:ascii="Times New Roman" w:hAnsi="Times New Roman" w:cs="Times New Roman"/>
          <w:sz w:val="28"/>
          <w:szCs w:val="28"/>
        </w:rPr>
        <w:t>2</w:t>
      </w:r>
      <w:r w:rsidRPr="001B2441">
        <w:rPr>
          <w:rFonts w:ascii="Times New Roman" w:hAnsi="Times New Roman" w:cs="Times New Roman"/>
          <w:sz w:val="28"/>
          <w:szCs w:val="28"/>
        </w:rPr>
        <w:t xml:space="preserve"> по информатике приняли участие 2</w:t>
      </w:r>
      <w:r w:rsidR="00F94819">
        <w:rPr>
          <w:rFonts w:ascii="Times New Roman" w:hAnsi="Times New Roman" w:cs="Times New Roman"/>
          <w:sz w:val="28"/>
          <w:szCs w:val="28"/>
        </w:rPr>
        <w:t>2</w:t>
      </w:r>
      <w:r w:rsidRPr="001B2441">
        <w:rPr>
          <w:rFonts w:ascii="Times New Roman" w:hAnsi="Times New Roman" w:cs="Times New Roman"/>
          <w:sz w:val="28"/>
          <w:szCs w:val="28"/>
        </w:rPr>
        <w:t xml:space="preserve"> человека из </w:t>
      </w:r>
      <w:r w:rsidR="00F94819">
        <w:rPr>
          <w:rFonts w:ascii="Times New Roman" w:hAnsi="Times New Roman" w:cs="Times New Roman"/>
          <w:sz w:val="28"/>
          <w:szCs w:val="28"/>
        </w:rPr>
        <w:t>9</w:t>
      </w:r>
      <w:r w:rsidRPr="001B2441">
        <w:rPr>
          <w:rFonts w:ascii="Times New Roman" w:hAnsi="Times New Roman" w:cs="Times New Roman"/>
          <w:sz w:val="28"/>
          <w:szCs w:val="28"/>
        </w:rPr>
        <w:t xml:space="preserve"> школ района (№2,3,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B24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2441">
        <w:rPr>
          <w:rFonts w:ascii="Times New Roman" w:hAnsi="Times New Roman" w:cs="Times New Roman"/>
          <w:sz w:val="28"/>
          <w:szCs w:val="28"/>
        </w:rPr>
        <w:t>,10,</w:t>
      </w:r>
      <w:r w:rsidR="00F94819">
        <w:rPr>
          <w:rFonts w:ascii="Times New Roman" w:hAnsi="Times New Roman" w:cs="Times New Roman"/>
          <w:sz w:val="28"/>
          <w:szCs w:val="28"/>
        </w:rPr>
        <w:t>11,</w:t>
      </w:r>
      <w:r w:rsidRPr="001B244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B2441">
        <w:rPr>
          <w:rFonts w:ascii="Times New Roman" w:hAnsi="Times New Roman" w:cs="Times New Roman"/>
          <w:sz w:val="28"/>
          <w:szCs w:val="28"/>
        </w:rPr>
        <w:t>,1</w:t>
      </w:r>
      <w:r w:rsidR="00F94819">
        <w:rPr>
          <w:rFonts w:ascii="Times New Roman" w:hAnsi="Times New Roman" w:cs="Times New Roman"/>
          <w:sz w:val="28"/>
          <w:szCs w:val="28"/>
        </w:rPr>
        <w:t>6</w:t>
      </w:r>
      <w:r w:rsidRPr="001B2441">
        <w:rPr>
          <w:rFonts w:ascii="Times New Roman" w:hAnsi="Times New Roman" w:cs="Times New Roman"/>
          <w:sz w:val="28"/>
          <w:szCs w:val="28"/>
        </w:rPr>
        <w:t xml:space="preserve">). Порог успешности – 40 баллов. Не преодолевших порог успешности </w:t>
      </w:r>
      <w:r w:rsidR="00CE2DCE">
        <w:rPr>
          <w:rFonts w:ascii="Times New Roman" w:hAnsi="Times New Roman" w:cs="Times New Roman"/>
          <w:sz w:val="28"/>
          <w:szCs w:val="28"/>
        </w:rPr>
        <w:t>2 человека</w:t>
      </w:r>
      <w:r w:rsidRPr="001B2441">
        <w:rPr>
          <w:rFonts w:ascii="Times New Roman" w:hAnsi="Times New Roman" w:cs="Times New Roman"/>
          <w:sz w:val="28"/>
          <w:szCs w:val="28"/>
        </w:rPr>
        <w:t xml:space="preserve"> (</w:t>
      </w:r>
      <w:r w:rsidR="00CE2DCE">
        <w:rPr>
          <w:rFonts w:ascii="Times New Roman" w:hAnsi="Times New Roman" w:cs="Times New Roman"/>
          <w:sz w:val="28"/>
          <w:szCs w:val="28"/>
        </w:rPr>
        <w:t>СОШ №6 и СОШ №12</w:t>
      </w:r>
      <w:r w:rsidRPr="001B2441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DB89CFC" w14:textId="1F6755BC" w:rsidR="00BA6DEF" w:rsidRPr="001B2441" w:rsidRDefault="00BA6DEF" w:rsidP="00851DF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441">
        <w:rPr>
          <w:rFonts w:ascii="Times New Roman" w:hAnsi="Times New Roman" w:cs="Times New Roman"/>
          <w:sz w:val="28"/>
          <w:szCs w:val="28"/>
        </w:rPr>
        <w:t xml:space="preserve">Учащихся, набравших максимальный балл в районе - </w:t>
      </w:r>
      <w:r w:rsidR="00CE2DC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B2441">
        <w:rPr>
          <w:rFonts w:ascii="Times New Roman" w:hAnsi="Times New Roman" w:cs="Times New Roman"/>
          <w:sz w:val="28"/>
          <w:szCs w:val="28"/>
        </w:rPr>
        <w:t xml:space="preserve">, </w:t>
      </w:r>
      <w:r w:rsidR="00CE2DCE">
        <w:rPr>
          <w:rFonts w:ascii="Times New Roman" w:hAnsi="Times New Roman" w:cs="Times New Roman"/>
          <w:sz w:val="28"/>
          <w:szCs w:val="28"/>
        </w:rPr>
        <w:t>2</w:t>
      </w:r>
      <w:r w:rsidRPr="001B244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E2DCE">
        <w:rPr>
          <w:rFonts w:ascii="Times New Roman" w:hAnsi="Times New Roman" w:cs="Times New Roman"/>
          <w:sz w:val="28"/>
          <w:szCs w:val="28"/>
        </w:rPr>
        <w:t>а</w:t>
      </w:r>
      <w:r w:rsidRPr="001B2441">
        <w:rPr>
          <w:rFonts w:ascii="Times New Roman" w:hAnsi="Times New Roman" w:cs="Times New Roman"/>
          <w:sz w:val="28"/>
          <w:szCs w:val="28"/>
        </w:rPr>
        <w:t xml:space="preserve"> (СОШ №</w:t>
      </w:r>
      <w:r w:rsidR="00CE2DCE">
        <w:rPr>
          <w:rFonts w:ascii="Times New Roman" w:hAnsi="Times New Roman" w:cs="Times New Roman"/>
          <w:sz w:val="28"/>
          <w:szCs w:val="28"/>
        </w:rPr>
        <w:t>3 и СОШ №11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B2441">
        <w:rPr>
          <w:rFonts w:ascii="Times New Roman" w:hAnsi="Times New Roman" w:cs="Times New Roman"/>
          <w:sz w:val="28"/>
          <w:szCs w:val="28"/>
        </w:rPr>
        <w:t xml:space="preserve">. </w:t>
      </w:r>
      <w:r w:rsidRPr="00CE2DCE">
        <w:rPr>
          <w:rFonts w:ascii="Times New Roman" w:hAnsi="Times New Roman" w:cs="Times New Roman"/>
          <w:b/>
          <w:bCs/>
          <w:sz w:val="28"/>
          <w:szCs w:val="28"/>
        </w:rPr>
        <w:t>Средний балл по району составил 6</w:t>
      </w:r>
      <w:r w:rsidR="00CE2DCE" w:rsidRPr="00CE2DC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E2DC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CE2DCE" w:rsidRPr="00CE2DCE">
        <w:rPr>
          <w:rFonts w:ascii="Times New Roman" w:hAnsi="Times New Roman" w:cs="Times New Roman"/>
          <w:b/>
          <w:bCs/>
          <w:sz w:val="28"/>
          <w:szCs w:val="28"/>
        </w:rPr>
        <w:t>91.</w:t>
      </w:r>
      <w:r w:rsidRPr="001B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B6183" w14:textId="5A50D3F4" w:rsidR="00BA6DEF" w:rsidRPr="001B2441" w:rsidRDefault="00BA6DEF" w:rsidP="00851DF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1B2441">
        <w:rPr>
          <w:rFonts w:ascii="Times New Roman" w:hAnsi="Times New Roman" w:cs="Times New Roman"/>
          <w:b/>
          <w:sz w:val="28"/>
          <w:szCs w:val="28"/>
        </w:rPr>
        <w:t>Обученность по району составила</w:t>
      </w:r>
      <w:bookmarkEnd w:id="0"/>
      <w:r w:rsidRPr="001B2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DCE">
        <w:rPr>
          <w:rFonts w:ascii="Times New Roman" w:hAnsi="Times New Roman" w:cs="Times New Roman"/>
          <w:b/>
          <w:sz w:val="28"/>
          <w:szCs w:val="28"/>
        </w:rPr>
        <w:t>91</w:t>
      </w:r>
      <w:r w:rsidRPr="001B2441">
        <w:rPr>
          <w:rFonts w:ascii="Times New Roman" w:hAnsi="Times New Roman" w:cs="Times New Roman"/>
          <w:b/>
          <w:sz w:val="28"/>
          <w:szCs w:val="28"/>
        </w:rPr>
        <w:t>%</w:t>
      </w:r>
      <w:r w:rsidR="00CE2DCE">
        <w:rPr>
          <w:rFonts w:ascii="Times New Roman" w:hAnsi="Times New Roman" w:cs="Times New Roman"/>
          <w:b/>
          <w:sz w:val="28"/>
          <w:szCs w:val="28"/>
        </w:rPr>
        <w:t>.</w:t>
      </w:r>
    </w:p>
    <w:p w14:paraId="11B05346" w14:textId="1FD03F42" w:rsidR="00BA6DEF" w:rsidRPr="001B2441" w:rsidRDefault="00BA6DEF" w:rsidP="00851DF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441">
        <w:rPr>
          <w:rFonts w:ascii="Times New Roman" w:hAnsi="Times New Roman" w:cs="Times New Roman"/>
          <w:b/>
          <w:sz w:val="28"/>
          <w:szCs w:val="28"/>
        </w:rPr>
        <w:t>2,</w:t>
      </w:r>
      <w:r w:rsidR="00CE2DCE">
        <w:rPr>
          <w:rFonts w:ascii="Times New Roman" w:hAnsi="Times New Roman" w:cs="Times New Roman"/>
          <w:b/>
          <w:sz w:val="28"/>
          <w:szCs w:val="28"/>
        </w:rPr>
        <w:t>3</w:t>
      </w:r>
      <w:r w:rsidRPr="001B2441">
        <w:rPr>
          <w:rFonts w:ascii="Times New Roman" w:hAnsi="Times New Roman" w:cs="Times New Roman"/>
          <w:b/>
          <w:sz w:val="28"/>
          <w:szCs w:val="28"/>
        </w:rPr>
        <w:t>,</w:t>
      </w:r>
      <w:r w:rsidR="00CE2DCE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,1</w:t>
      </w:r>
      <w:r w:rsidR="00CE2DCE">
        <w:rPr>
          <w:rFonts w:ascii="Times New Roman" w:hAnsi="Times New Roman" w:cs="Times New Roman"/>
          <w:b/>
          <w:sz w:val="28"/>
          <w:szCs w:val="28"/>
        </w:rPr>
        <w:t>1</w:t>
      </w:r>
      <w:r w:rsidRPr="001B2441">
        <w:rPr>
          <w:rFonts w:ascii="Times New Roman" w:hAnsi="Times New Roman" w:cs="Times New Roman"/>
          <w:b/>
          <w:sz w:val="28"/>
          <w:szCs w:val="28"/>
        </w:rPr>
        <w:t>.</w:t>
      </w:r>
    </w:p>
    <w:p w14:paraId="34774DB7" w14:textId="55189431" w:rsidR="00BA6DEF" w:rsidRPr="001B2441" w:rsidRDefault="00BA6DEF" w:rsidP="00851DF4">
      <w:pPr>
        <w:shd w:val="clear" w:color="auto" w:fill="FFFFFF" w:themeFill="background1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CE2DC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CE2DCE">
        <w:rPr>
          <w:rFonts w:ascii="Times New Roman" w:hAnsi="Times New Roman" w:cs="Times New Roman"/>
          <w:sz w:val="28"/>
          <w:szCs w:val="28"/>
        </w:rPr>
        <w:t>, как и в 2021</w:t>
      </w:r>
      <w:r w:rsidR="00490ACC">
        <w:rPr>
          <w:rFonts w:ascii="Times New Roman" w:hAnsi="Times New Roman" w:cs="Times New Roman"/>
          <w:sz w:val="28"/>
          <w:szCs w:val="28"/>
        </w:rPr>
        <w:t xml:space="preserve"> </w:t>
      </w:r>
      <w:r w:rsidR="00CE2DCE">
        <w:rPr>
          <w:rFonts w:ascii="Times New Roman" w:hAnsi="Times New Roman" w:cs="Times New Roman"/>
          <w:sz w:val="28"/>
          <w:szCs w:val="28"/>
        </w:rPr>
        <w:t>году,</w:t>
      </w:r>
      <w:r>
        <w:rPr>
          <w:rFonts w:ascii="Times New Roman" w:hAnsi="Times New Roman" w:cs="Times New Roman"/>
          <w:sz w:val="28"/>
          <w:szCs w:val="28"/>
        </w:rPr>
        <w:t xml:space="preserve"> ЕГЭ по информатике и ИКТ проходил в </w:t>
      </w:r>
      <w:r w:rsidRPr="00842F9F">
        <w:rPr>
          <w:rFonts w:ascii="Times New Roman" w:hAnsi="Times New Roman" w:cs="Times New Roman"/>
          <w:b/>
          <w:bCs/>
          <w:sz w:val="28"/>
          <w:szCs w:val="28"/>
        </w:rPr>
        <w:t>компьютерной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E2493E" w14:textId="70570671" w:rsidR="00F805F8" w:rsidRPr="00490ACC" w:rsidRDefault="00851DF4" w:rsidP="00490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ACC">
        <w:rPr>
          <w:rFonts w:ascii="Times New Roman" w:hAnsi="Times New Roman" w:cs="Times New Roman"/>
          <w:sz w:val="28"/>
          <w:szCs w:val="28"/>
        </w:rPr>
        <w:t>Выпускников</w:t>
      </w:r>
      <w:r w:rsidR="00490ACC" w:rsidRPr="00490ACC">
        <w:rPr>
          <w:rFonts w:ascii="Times New Roman" w:hAnsi="Times New Roman" w:cs="Times New Roman"/>
          <w:sz w:val="28"/>
          <w:szCs w:val="28"/>
        </w:rPr>
        <w:t>, набравших высокие баллы (71-100), 13 человек, что составляет 59% от количества участников ЕГЭ.</w:t>
      </w:r>
    </w:p>
    <w:p w14:paraId="72C5DE62" w14:textId="77777777" w:rsidR="004C45A0" w:rsidRDefault="004C45A0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BE560D" w14:textId="77777777" w:rsidR="004C45A0" w:rsidRDefault="004C45A0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89D83A" w14:textId="77777777" w:rsidR="004C45A0" w:rsidRDefault="004C45A0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F4C7D8" w14:textId="77777777" w:rsidR="001A19E2" w:rsidRDefault="001A19E2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1A19E2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75CFFC00" w14:textId="6CCBC5B6" w:rsidR="00BF3E6B" w:rsidRDefault="00BF3E6B" w:rsidP="00BF3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Анализ выполнения заданий </w:t>
      </w:r>
      <w:r w:rsidR="00BF7B22">
        <w:rPr>
          <w:rFonts w:ascii="Times New Roman" w:hAnsi="Times New Roman" w:cs="Times New Roman"/>
          <w:b/>
          <w:sz w:val="28"/>
          <w:szCs w:val="28"/>
          <w:u w:val="single"/>
        </w:rPr>
        <w:t>всего КИМа</w:t>
      </w:r>
    </w:p>
    <w:p w14:paraId="606CC1E3" w14:textId="77777777" w:rsidR="000349B8" w:rsidRPr="001B2441" w:rsidRDefault="000349B8" w:rsidP="00BF3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D388825" w14:textId="72CABCC1" w:rsidR="000349B8" w:rsidRPr="000349B8" w:rsidRDefault="00BF3E6B" w:rsidP="00034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 использованием специализированного ПО)</w:t>
      </w:r>
    </w:p>
    <w:tbl>
      <w:tblPr>
        <w:tblpPr w:leftFromText="180" w:rightFromText="180" w:vertAnchor="text" w:horzAnchor="page" w:tblpXSpec="center" w:tblpY="16"/>
        <w:tblOverlap w:val="never"/>
        <w:tblW w:w="14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2403"/>
        <w:gridCol w:w="1249"/>
        <w:gridCol w:w="1251"/>
        <w:gridCol w:w="1251"/>
        <w:gridCol w:w="1249"/>
        <w:gridCol w:w="1112"/>
        <w:gridCol w:w="1054"/>
        <w:gridCol w:w="1054"/>
        <w:gridCol w:w="922"/>
        <w:gridCol w:w="982"/>
        <w:gridCol w:w="982"/>
      </w:tblGrid>
      <w:tr w:rsidR="00E704DA" w:rsidRPr="001A19E2" w14:paraId="5EEAE7F3" w14:textId="766BB510" w:rsidTr="00E704DA">
        <w:trPr>
          <w:trHeight w:val="237"/>
        </w:trPr>
        <w:tc>
          <w:tcPr>
            <w:tcW w:w="1333" w:type="dxa"/>
          </w:tcPr>
          <w:p w14:paraId="6A5244CF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403" w:type="dxa"/>
          </w:tcPr>
          <w:p w14:paraId="7126B8B9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9" w:type="dxa"/>
            <w:vAlign w:val="center"/>
          </w:tcPr>
          <w:p w14:paraId="75899740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14:paraId="3A7C70CE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51" w:type="dxa"/>
            <w:vAlign w:val="center"/>
          </w:tcPr>
          <w:p w14:paraId="530060BB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14:paraId="508BD43A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51" w:type="dxa"/>
            <w:vAlign w:val="center"/>
          </w:tcPr>
          <w:p w14:paraId="1F599D4C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14:paraId="4BF4397C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49" w:type="dxa"/>
            <w:vAlign w:val="center"/>
          </w:tcPr>
          <w:p w14:paraId="734E31D2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14:paraId="19DA3516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112" w:type="dxa"/>
            <w:vAlign w:val="center"/>
          </w:tcPr>
          <w:p w14:paraId="633340C4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14:paraId="40488CC0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54" w:type="dxa"/>
            <w:vAlign w:val="center"/>
          </w:tcPr>
          <w:p w14:paraId="3A4C6AA8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14:paraId="20A47EC2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14:paraId="619F9624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14:paraId="424FCFB9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14:paraId="0AE0D496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6E4832F1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82" w:type="dxa"/>
            <w:tcBorders>
              <w:left w:val="single" w:sz="4" w:space="0" w:color="auto"/>
            </w:tcBorders>
          </w:tcPr>
          <w:p w14:paraId="62D72715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14:paraId="7303413E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82" w:type="dxa"/>
            <w:tcBorders>
              <w:left w:val="single" w:sz="4" w:space="0" w:color="auto"/>
            </w:tcBorders>
          </w:tcPr>
          <w:p w14:paraId="7272499F" w14:textId="77777777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14:paraId="1D0E0AFE" w14:textId="0CBA4F89" w:rsidR="00E704DA" w:rsidRPr="000349B8" w:rsidRDefault="00E704DA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E704DA" w:rsidRPr="001A19E2" w14:paraId="3809A0B3" w14:textId="3EC88691" w:rsidTr="00E704DA">
        <w:trPr>
          <w:trHeight w:val="163"/>
        </w:trPr>
        <w:tc>
          <w:tcPr>
            <w:tcW w:w="1333" w:type="dxa"/>
            <w:vMerge w:val="restart"/>
          </w:tcPr>
          <w:p w14:paraId="74D13C00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3" w:type="dxa"/>
          </w:tcPr>
          <w:p w14:paraId="19F7CD54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249" w:type="dxa"/>
          </w:tcPr>
          <w:p w14:paraId="528CD6C6" w14:textId="675D0240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14:paraId="001839CF" w14:textId="762C344D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</w:tcPr>
          <w:p w14:paraId="3C6E5F70" w14:textId="18DF731F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</w:tcPr>
          <w:p w14:paraId="71503017" w14:textId="4F503D8F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14:paraId="2C51D91E" w14:textId="545673DC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14:paraId="5B0329FD" w14:textId="13A7A1C1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236EC3CD" w14:textId="20F532FF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14:paraId="6B5A50BC" w14:textId="79B217DB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</w:tcPr>
          <w:p w14:paraId="02D81E28" w14:textId="404A27BE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</w:tcPr>
          <w:p w14:paraId="2DDF4FC7" w14:textId="11890B5D" w:rsid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04DA" w:rsidRPr="001A19E2" w14:paraId="12C79FED" w14:textId="6B045CBB" w:rsidTr="00E704DA">
        <w:trPr>
          <w:trHeight w:val="163"/>
        </w:trPr>
        <w:tc>
          <w:tcPr>
            <w:tcW w:w="1333" w:type="dxa"/>
            <w:vMerge/>
          </w:tcPr>
          <w:p w14:paraId="6466C766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55FC72C3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0CB9375" w14:textId="77E36F2C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CE4C992" w14:textId="6B2CF24D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015A640" w14:textId="365875F9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997D8A4" w14:textId="7AB2B0FD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15EDAEE" w14:textId="343CCA74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F019DA5" w14:textId="1B2F9763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C09C430" w14:textId="0BCF833D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DB87261" w14:textId="32EA7F92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4808C057" w14:textId="692CD7A8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2166712A" w14:textId="5185AAE0" w:rsid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04DA" w:rsidRPr="001A19E2" w14:paraId="5DD36C35" w14:textId="72101C37" w:rsidTr="00810532">
        <w:trPr>
          <w:trHeight w:val="163"/>
        </w:trPr>
        <w:tc>
          <w:tcPr>
            <w:tcW w:w="1333" w:type="dxa"/>
            <w:vMerge w:val="restart"/>
          </w:tcPr>
          <w:p w14:paraId="0F4F042B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3" w:type="dxa"/>
            <w:tcBorders>
              <w:right w:val="single" w:sz="4" w:space="0" w:color="auto"/>
            </w:tcBorders>
          </w:tcPr>
          <w:p w14:paraId="655F9A85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7C34D" w14:textId="785422EC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C126C" w14:textId="4ECCB251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BB4F2" w14:textId="1DE1AD90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9571E" w14:textId="75CC2282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0045F" w14:textId="3354D415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8E9F" w14:textId="5858F109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048FF" w14:textId="6723C414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D334E" w14:textId="62261CFD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61AEB" w14:textId="6B32FB10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6084" w14:textId="0FF94724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04DA" w:rsidRPr="001A19E2" w14:paraId="50AFB1C8" w14:textId="6EDE8F94" w:rsidTr="00810532">
        <w:trPr>
          <w:trHeight w:val="163"/>
        </w:trPr>
        <w:tc>
          <w:tcPr>
            <w:tcW w:w="1333" w:type="dxa"/>
            <w:vMerge/>
          </w:tcPr>
          <w:p w14:paraId="12EB07FF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  <w:tcBorders>
              <w:right w:val="single" w:sz="4" w:space="0" w:color="auto"/>
            </w:tcBorders>
          </w:tcPr>
          <w:p w14:paraId="5D9E73D6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ECD68" w14:textId="1DD676E5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AE180" w14:textId="0B7B7DF9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9D9B9" w14:textId="46C018D7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2492D" w14:textId="5285BD0E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E1B51" w14:textId="6FB2B0D4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AAF58" w14:textId="3536A0B0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904C" w14:textId="0BBF5A88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D7878" w14:textId="4700B7AC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36AA9" w14:textId="01931808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702B2" w14:textId="692AFBE7" w:rsidR="00E704DA" w:rsidRPr="00DD1311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04DA" w:rsidRPr="001A19E2" w14:paraId="5B1A316E" w14:textId="386F5017" w:rsidTr="00E704DA">
        <w:trPr>
          <w:trHeight w:val="163"/>
        </w:trPr>
        <w:tc>
          <w:tcPr>
            <w:tcW w:w="1333" w:type="dxa"/>
            <w:vMerge w:val="restart"/>
          </w:tcPr>
          <w:p w14:paraId="7F441E11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3" w:type="dxa"/>
          </w:tcPr>
          <w:p w14:paraId="73427F43" w14:textId="77777777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</w:tcPr>
          <w:p w14:paraId="59192EBD" w14:textId="6145D75A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</w:tcPr>
          <w:p w14:paraId="3622FD2D" w14:textId="4F637B20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77576C21" w14:textId="367755E3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</w:tcPr>
          <w:p w14:paraId="6FDC2473" w14:textId="1B26C873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14:paraId="6B6F305C" w14:textId="39E4953B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14:paraId="239F1882" w14:textId="113DCDC8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14:paraId="297BFA09" w14:textId="0B0C20DD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14:paraId="1433F7B3" w14:textId="6B558265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2" w:type="dxa"/>
          </w:tcPr>
          <w:p w14:paraId="28B24BFF" w14:textId="4A783ACD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2" w:type="dxa"/>
          </w:tcPr>
          <w:p w14:paraId="21604BB6" w14:textId="310EC63A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704DA" w:rsidRPr="001A19E2" w14:paraId="76547FBA" w14:textId="0645584B" w:rsidTr="00E704DA">
        <w:trPr>
          <w:trHeight w:val="163"/>
        </w:trPr>
        <w:tc>
          <w:tcPr>
            <w:tcW w:w="1333" w:type="dxa"/>
            <w:vMerge/>
          </w:tcPr>
          <w:p w14:paraId="16E720DB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3BE42782" w14:textId="77777777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</w:tcPr>
          <w:p w14:paraId="3ACC77AD" w14:textId="0174A9B6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1" w:type="dxa"/>
          </w:tcPr>
          <w:p w14:paraId="5117EC55" w14:textId="739F596C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</w:tcPr>
          <w:p w14:paraId="1DD25378" w14:textId="433667D1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49" w:type="dxa"/>
          </w:tcPr>
          <w:p w14:paraId="28D8ED39" w14:textId="19398B61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2" w:type="dxa"/>
          </w:tcPr>
          <w:p w14:paraId="25117A40" w14:textId="4FA4C288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54" w:type="dxa"/>
          </w:tcPr>
          <w:p w14:paraId="2A8BBB39" w14:textId="7EC7C161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14:paraId="4D9A489B" w14:textId="5052AE9B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2" w:type="dxa"/>
          </w:tcPr>
          <w:p w14:paraId="32E0466A" w14:textId="0F0160A1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2" w:type="dxa"/>
          </w:tcPr>
          <w:p w14:paraId="60FA1DC2" w14:textId="42E4BEAE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2" w:type="dxa"/>
          </w:tcPr>
          <w:p w14:paraId="2D58DA30" w14:textId="1ED77BD5" w:rsidR="00E704DA" w:rsidRPr="00FA37F7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04DA" w:rsidRPr="001A19E2" w14:paraId="5E1796CB" w14:textId="44B72BF8" w:rsidTr="00E704DA">
        <w:trPr>
          <w:trHeight w:val="163"/>
        </w:trPr>
        <w:tc>
          <w:tcPr>
            <w:tcW w:w="1333" w:type="dxa"/>
            <w:vMerge w:val="restart"/>
          </w:tcPr>
          <w:p w14:paraId="2BEF5E9D" w14:textId="0B32637C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3" w:type="dxa"/>
          </w:tcPr>
          <w:p w14:paraId="190D77E4" w14:textId="0AAD2A74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</w:tcPr>
          <w:p w14:paraId="34BD2AEA" w14:textId="2AAF858B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14:paraId="5824189D" w14:textId="2AA2F0BA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14:paraId="7BD1356B" w14:textId="47F9D122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</w:tcPr>
          <w:p w14:paraId="23FB49C7" w14:textId="55D8DCB8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14:paraId="7A4A0D2A" w14:textId="7B9850BD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05E7F51B" w14:textId="1D5E50F5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2EB2AF34" w14:textId="465488DE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14:paraId="17F81FAE" w14:textId="34137987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</w:tcPr>
          <w:p w14:paraId="24E41C1F" w14:textId="6A29F174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14:paraId="421E9C57" w14:textId="4BB66F46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04DA" w:rsidRPr="001A19E2" w14:paraId="56B48386" w14:textId="2B6087E1" w:rsidTr="00E704DA">
        <w:trPr>
          <w:trHeight w:val="163"/>
        </w:trPr>
        <w:tc>
          <w:tcPr>
            <w:tcW w:w="1333" w:type="dxa"/>
            <w:vMerge/>
          </w:tcPr>
          <w:p w14:paraId="5DB7BF4B" w14:textId="77777777" w:rsidR="00E704DA" w:rsidRPr="001A19E2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6D328758" w14:textId="304265B4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</w:tcPr>
          <w:p w14:paraId="467F38C6" w14:textId="6620DEEE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</w:tcPr>
          <w:p w14:paraId="19B1DCDF" w14:textId="161550F7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</w:tcPr>
          <w:p w14:paraId="577321CA" w14:textId="4ACFDAE9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76E426DC" w14:textId="230E0BEA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14:paraId="29B3B604" w14:textId="6CEBDFBB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14:paraId="6E5A8719" w14:textId="2FF2ECF7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14:paraId="21FDCD82" w14:textId="15798617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14:paraId="20C1BEC8" w14:textId="7219E955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</w:tcPr>
          <w:p w14:paraId="43C0CE3B" w14:textId="67195EEF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2" w:type="dxa"/>
          </w:tcPr>
          <w:p w14:paraId="31498726" w14:textId="30D7A28D" w:rsidR="00E704DA" w:rsidRPr="00E704DA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6585" w:rsidRPr="001A19E2" w14:paraId="3E0DB7CA" w14:textId="6CD2906C" w:rsidTr="00D57253">
        <w:trPr>
          <w:trHeight w:val="163"/>
        </w:trPr>
        <w:tc>
          <w:tcPr>
            <w:tcW w:w="1333" w:type="dxa"/>
            <w:vMerge w:val="restart"/>
          </w:tcPr>
          <w:p w14:paraId="44CE72B8" w14:textId="11B4EC5D" w:rsidR="00846585" w:rsidRPr="001A19E2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3" w:type="dxa"/>
          </w:tcPr>
          <w:p w14:paraId="3F13CD8B" w14:textId="5BD3F518" w:rsidR="00846585" w:rsidRPr="001C14F3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905" w14:textId="33923877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D89E" w14:textId="0B8CFDC8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EC5C" w14:textId="3AF09F3F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396D" w14:textId="3C1A1991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C053" w14:textId="505395CF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ECB2" w14:textId="31A700A4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3983" w14:textId="6ED05044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300E" w14:textId="48A445DA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5E47" w14:textId="61188D7E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7458" w14:textId="05F8F7B0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6585" w:rsidRPr="001A19E2" w14:paraId="79108CF0" w14:textId="1DAB5094" w:rsidTr="00D57253">
        <w:trPr>
          <w:trHeight w:val="163"/>
        </w:trPr>
        <w:tc>
          <w:tcPr>
            <w:tcW w:w="1333" w:type="dxa"/>
            <w:vMerge/>
          </w:tcPr>
          <w:p w14:paraId="6DC79B7A" w14:textId="77777777" w:rsidR="00846585" w:rsidRPr="001A19E2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1DA49953" w14:textId="6D6E810B" w:rsidR="00846585" w:rsidRPr="001C14F3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E9ABE52" w14:textId="3B42D768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1844055" w14:textId="0E4E7AAA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9A4CFF9" w14:textId="73C482FA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72CB6E27" w14:textId="54E1AC00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14DC130" w14:textId="70906D84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1EF8FB06" w14:textId="6FC641E8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0C2CB94" w14:textId="23DB6349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5C08CD29" w14:textId="327CA0B1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58B37EB3" w14:textId="722D707A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503EF3DD" w14:textId="5440F1C7" w:rsidR="00846585" w:rsidRPr="00D57ED4" w:rsidRDefault="00846585" w:rsidP="00846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6945" w:rsidRPr="001A19E2" w14:paraId="6463221F" w14:textId="1A1E44AC" w:rsidTr="002A0AAE">
        <w:trPr>
          <w:trHeight w:val="163"/>
        </w:trPr>
        <w:tc>
          <w:tcPr>
            <w:tcW w:w="1333" w:type="dxa"/>
            <w:vMerge w:val="restart"/>
          </w:tcPr>
          <w:p w14:paraId="6962B3B0" w14:textId="04A42016" w:rsidR="00CC6945" w:rsidRPr="001A19E2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03" w:type="dxa"/>
          </w:tcPr>
          <w:p w14:paraId="0A945BE7" w14:textId="5A0B1E65" w:rsidR="00CC6945" w:rsidRPr="001C14F3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  <w:vAlign w:val="center"/>
          </w:tcPr>
          <w:p w14:paraId="78967525" w14:textId="76138D90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14:paraId="3F19108A" w14:textId="672AC618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14:paraId="3F9C60F7" w14:textId="6EFE7F6D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  <w:vAlign w:val="center"/>
          </w:tcPr>
          <w:p w14:paraId="6D40AD9B" w14:textId="346B6A57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  <w:vAlign w:val="center"/>
          </w:tcPr>
          <w:p w14:paraId="65511741" w14:textId="17DB5B42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vAlign w:val="center"/>
          </w:tcPr>
          <w:p w14:paraId="72F613DE" w14:textId="5548A9AC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vAlign w:val="center"/>
          </w:tcPr>
          <w:p w14:paraId="65652422" w14:textId="5FA21C40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vAlign w:val="center"/>
          </w:tcPr>
          <w:p w14:paraId="7428092F" w14:textId="6922AB40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3EF5524D" w14:textId="72109495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14:paraId="163D36BB" w14:textId="01210C46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945" w:rsidRPr="001A19E2" w14:paraId="29B2CF28" w14:textId="456958E8" w:rsidTr="002A0AAE">
        <w:trPr>
          <w:trHeight w:val="163"/>
        </w:trPr>
        <w:tc>
          <w:tcPr>
            <w:tcW w:w="1333" w:type="dxa"/>
            <w:vMerge/>
          </w:tcPr>
          <w:p w14:paraId="7D2DE54D" w14:textId="77777777" w:rsidR="00CC6945" w:rsidRPr="001A19E2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64C2B3AE" w14:textId="7799F0C4" w:rsidR="00CC6945" w:rsidRPr="001C14F3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  <w:vAlign w:val="center"/>
          </w:tcPr>
          <w:p w14:paraId="1C740C08" w14:textId="6BE07B85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vAlign w:val="center"/>
          </w:tcPr>
          <w:p w14:paraId="2AFE3F03" w14:textId="1DEF8FF6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vAlign w:val="center"/>
          </w:tcPr>
          <w:p w14:paraId="76C42117" w14:textId="0A728BF0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vAlign w:val="center"/>
          </w:tcPr>
          <w:p w14:paraId="5D3668BD" w14:textId="676F392C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  <w:vAlign w:val="center"/>
          </w:tcPr>
          <w:p w14:paraId="0B5CFE65" w14:textId="30F135A9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vAlign w:val="center"/>
          </w:tcPr>
          <w:p w14:paraId="0998131B" w14:textId="30A464B8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vAlign w:val="center"/>
          </w:tcPr>
          <w:p w14:paraId="2A219EF1" w14:textId="2DB8B5E5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  <w:vAlign w:val="center"/>
          </w:tcPr>
          <w:p w14:paraId="66DB5CDD" w14:textId="2226DDDF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2" w:type="dxa"/>
            <w:vAlign w:val="center"/>
          </w:tcPr>
          <w:p w14:paraId="088677E9" w14:textId="481A7905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2" w:type="dxa"/>
            <w:vAlign w:val="center"/>
          </w:tcPr>
          <w:p w14:paraId="7584A63A" w14:textId="3AA199D2" w:rsidR="00CC6945" w:rsidRPr="00CC6945" w:rsidRDefault="00CC6945" w:rsidP="00CC6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2191E" w:rsidRPr="001A19E2" w14:paraId="06D595E4" w14:textId="7CE9F920" w:rsidTr="00766D01">
        <w:trPr>
          <w:trHeight w:val="163"/>
        </w:trPr>
        <w:tc>
          <w:tcPr>
            <w:tcW w:w="1333" w:type="dxa"/>
            <w:vMerge w:val="restart"/>
          </w:tcPr>
          <w:p w14:paraId="62C4CEE3" w14:textId="0FA72079" w:rsidR="00B2191E" w:rsidRPr="001A19E2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403" w:type="dxa"/>
          </w:tcPr>
          <w:p w14:paraId="3341CC82" w14:textId="1FCB838A" w:rsidR="00B2191E" w:rsidRPr="001C14F3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</w:tcPr>
          <w:p w14:paraId="7E4F5C3B" w14:textId="17BD0503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14:paraId="45924ECD" w14:textId="49760DBE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14:paraId="18E5E29F" w14:textId="50FA2111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</w:tcPr>
          <w:p w14:paraId="4633A090" w14:textId="26D36A5C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14:paraId="45A393FF" w14:textId="17A41574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2F7175C1" w14:textId="0CD7C84E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2EBF37F8" w14:textId="4D2BFE8D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14:paraId="78D2EA2D" w14:textId="2BD13320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14:paraId="4E6EAC52" w14:textId="13A32C8B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14:paraId="37073CC8" w14:textId="75F082C5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191E" w:rsidRPr="001A19E2" w14:paraId="29BC5F59" w14:textId="2BB39DBF" w:rsidTr="00766D01">
        <w:trPr>
          <w:trHeight w:val="163"/>
        </w:trPr>
        <w:tc>
          <w:tcPr>
            <w:tcW w:w="1333" w:type="dxa"/>
            <w:vMerge/>
          </w:tcPr>
          <w:p w14:paraId="5FB028DC" w14:textId="77777777" w:rsidR="00B2191E" w:rsidRPr="001A19E2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041C69CD" w14:textId="5D81F9CE" w:rsidR="00B2191E" w:rsidRPr="001C14F3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</w:tcPr>
          <w:p w14:paraId="511383D6" w14:textId="26D5BB33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</w:tcPr>
          <w:p w14:paraId="74B58294" w14:textId="707B6246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</w:tcPr>
          <w:p w14:paraId="725F5FCC" w14:textId="487613F6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4FEB1503" w14:textId="74E89A02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</w:tcPr>
          <w:p w14:paraId="0891F055" w14:textId="1A69302C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14:paraId="61BD90FE" w14:textId="5069BBC2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14:paraId="40704F3E" w14:textId="0354EF07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14:paraId="2F9CD7BD" w14:textId="6C628215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2" w:type="dxa"/>
          </w:tcPr>
          <w:p w14:paraId="2F0D3BD0" w14:textId="1A2555B9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2" w:type="dxa"/>
          </w:tcPr>
          <w:p w14:paraId="24B7811B" w14:textId="25564897" w:rsidR="00B2191E" w:rsidRPr="00DC6AD1" w:rsidRDefault="00B2191E" w:rsidP="00B219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099D" w:rsidRPr="001A19E2" w14:paraId="432FE247" w14:textId="2EE09EAF" w:rsidTr="00B77D7A">
        <w:trPr>
          <w:trHeight w:val="163"/>
        </w:trPr>
        <w:tc>
          <w:tcPr>
            <w:tcW w:w="1333" w:type="dxa"/>
            <w:vMerge w:val="restart"/>
          </w:tcPr>
          <w:p w14:paraId="46585A1A" w14:textId="5855871C" w:rsidR="00E4099D" w:rsidRPr="00972232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403" w:type="dxa"/>
          </w:tcPr>
          <w:p w14:paraId="46858391" w14:textId="0BE33ED8" w:rsidR="00E4099D" w:rsidRPr="001C14F3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  <w:vAlign w:val="bottom"/>
          </w:tcPr>
          <w:p w14:paraId="0B152FA4" w14:textId="721D7280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1" w:type="dxa"/>
            <w:vAlign w:val="bottom"/>
          </w:tcPr>
          <w:p w14:paraId="46D15183" w14:textId="6EBE8644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1" w:type="dxa"/>
            <w:vAlign w:val="bottom"/>
          </w:tcPr>
          <w:p w14:paraId="6730EB80" w14:textId="1E31E2F4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9" w:type="dxa"/>
            <w:vAlign w:val="bottom"/>
          </w:tcPr>
          <w:p w14:paraId="5AC77054" w14:textId="7ADC750B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2" w:type="dxa"/>
            <w:vAlign w:val="bottom"/>
          </w:tcPr>
          <w:p w14:paraId="302D36C2" w14:textId="76830EFE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bottom"/>
          </w:tcPr>
          <w:p w14:paraId="519A8E10" w14:textId="1CE32AF9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bottom"/>
          </w:tcPr>
          <w:p w14:paraId="3148D0A2" w14:textId="51F4604F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8A201" w14:textId="271F85FA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BE153" w14:textId="7F638209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46A0D" w14:textId="278098A5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4099D" w:rsidRPr="001A19E2" w14:paraId="25EFCF41" w14:textId="47D563B1" w:rsidTr="00B77D7A">
        <w:trPr>
          <w:trHeight w:val="163"/>
        </w:trPr>
        <w:tc>
          <w:tcPr>
            <w:tcW w:w="1333" w:type="dxa"/>
            <w:vMerge/>
          </w:tcPr>
          <w:p w14:paraId="42325901" w14:textId="77777777" w:rsidR="00E4099D" w:rsidRPr="001A19E2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208D58F3" w14:textId="27EE9639" w:rsidR="00E4099D" w:rsidRPr="001C14F3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  <w:vAlign w:val="bottom"/>
          </w:tcPr>
          <w:p w14:paraId="699A3718" w14:textId="0B6CB1B5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51" w:type="dxa"/>
            <w:vAlign w:val="bottom"/>
          </w:tcPr>
          <w:p w14:paraId="5C40853C" w14:textId="63EA3655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51" w:type="dxa"/>
            <w:vAlign w:val="bottom"/>
          </w:tcPr>
          <w:p w14:paraId="32442FC1" w14:textId="2B3342F5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9" w:type="dxa"/>
            <w:vAlign w:val="bottom"/>
          </w:tcPr>
          <w:p w14:paraId="7CE8DA99" w14:textId="689C6FF1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12" w:type="dxa"/>
            <w:vAlign w:val="bottom"/>
          </w:tcPr>
          <w:p w14:paraId="0C171779" w14:textId="547F6091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54" w:type="dxa"/>
            <w:vAlign w:val="bottom"/>
          </w:tcPr>
          <w:p w14:paraId="6CEC220B" w14:textId="35A889B8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bottom"/>
          </w:tcPr>
          <w:p w14:paraId="39E2FCD4" w14:textId="1DB83907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A1C2B" w14:textId="3F708B93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77E95" w14:textId="5BA74B8F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E5796" w14:textId="3C0A9FE4" w:rsidR="00E4099D" w:rsidRPr="00E4099D" w:rsidRDefault="00E4099D" w:rsidP="00E40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017E3" w:rsidRPr="001A19E2" w14:paraId="419A3BF8" w14:textId="1E5310FA" w:rsidTr="00663E00">
        <w:trPr>
          <w:trHeight w:val="163"/>
        </w:trPr>
        <w:tc>
          <w:tcPr>
            <w:tcW w:w="1333" w:type="dxa"/>
            <w:vMerge w:val="restart"/>
          </w:tcPr>
          <w:p w14:paraId="666D35C3" w14:textId="4AFB90AA" w:rsidR="00F017E3" w:rsidRPr="008621AD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3" w:type="dxa"/>
          </w:tcPr>
          <w:p w14:paraId="06B47567" w14:textId="330631D5" w:rsidR="00F017E3" w:rsidRPr="001C14F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</w:tcPr>
          <w:p w14:paraId="540891AF" w14:textId="4779E70E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14:paraId="67C9D94A" w14:textId="2AA1EA4A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</w:tcPr>
          <w:p w14:paraId="45A1C93E" w14:textId="20A5E96F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</w:tcPr>
          <w:p w14:paraId="6AB235CC" w14:textId="17F904EB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14:paraId="51C6D0FD" w14:textId="473E6AAF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14:paraId="534C59BE" w14:textId="408FA812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331BB414" w14:textId="622F94FA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14:paraId="48D825E0" w14:textId="56731DE0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14:paraId="2731EE93" w14:textId="194DF929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14:paraId="73BF077B" w14:textId="5F5C6B1D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17E3" w:rsidRPr="001A19E2" w14:paraId="275E8056" w14:textId="028EF086" w:rsidTr="00663E00">
        <w:trPr>
          <w:trHeight w:val="163"/>
        </w:trPr>
        <w:tc>
          <w:tcPr>
            <w:tcW w:w="1333" w:type="dxa"/>
            <w:vMerge/>
          </w:tcPr>
          <w:p w14:paraId="10144E47" w14:textId="77777777" w:rsidR="00F017E3" w:rsidRPr="001A19E2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</w:tcPr>
          <w:p w14:paraId="760BBF79" w14:textId="0FB2846F" w:rsidR="00F017E3" w:rsidRPr="001C14F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</w:tcPr>
          <w:p w14:paraId="3BBD8250" w14:textId="778633D7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</w:tcPr>
          <w:p w14:paraId="703D0C8E" w14:textId="727FA60E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</w:tcPr>
          <w:p w14:paraId="71178717" w14:textId="2612571B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</w:tcPr>
          <w:p w14:paraId="2EA65F96" w14:textId="28A46F91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14:paraId="3FADDC6D" w14:textId="4758CF76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14:paraId="0BEE20C3" w14:textId="351BCE24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14:paraId="496B802D" w14:textId="06C0009E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14:paraId="3C21260D" w14:textId="0EE45018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14:paraId="5EBD832F" w14:textId="67E16004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14:paraId="40ADFB74" w14:textId="4C2D553D" w:rsidR="00F017E3" w:rsidRPr="00F017E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7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4DA" w:rsidRPr="001A19E2" w14:paraId="18B16729" w14:textId="6D946283" w:rsidTr="000349B8">
        <w:trPr>
          <w:trHeight w:val="163"/>
        </w:trPr>
        <w:tc>
          <w:tcPr>
            <w:tcW w:w="1333" w:type="dxa"/>
            <w:vMerge w:val="restart"/>
            <w:shd w:val="clear" w:color="auto" w:fill="FFC000"/>
          </w:tcPr>
          <w:p w14:paraId="17B68FE3" w14:textId="5F78A30E" w:rsidR="00E704DA" w:rsidRPr="000349B8" w:rsidRDefault="00E704DA" w:rsidP="008621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3" w:type="dxa"/>
            <w:shd w:val="clear" w:color="auto" w:fill="FFC000"/>
          </w:tcPr>
          <w:p w14:paraId="51BAAAF1" w14:textId="621F8257" w:rsidR="00E704DA" w:rsidRPr="000349B8" w:rsidRDefault="00E704DA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49" w:type="dxa"/>
            <w:shd w:val="clear" w:color="auto" w:fill="FFC000"/>
          </w:tcPr>
          <w:p w14:paraId="013CB13A" w14:textId="1207FF5E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51" w:type="dxa"/>
            <w:shd w:val="clear" w:color="auto" w:fill="FFC000"/>
          </w:tcPr>
          <w:p w14:paraId="1067B11A" w14:textId="13F29CEE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51" w:type="dxa"/>
            <w:shd w:val="clear" w:color="auto" w:fill="FFC000"/>
          </w:tcPr>
          <w:p w14:paraId="7501DA4E" w14:textId="7972190B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49" w:type="dxa"/>
            <w:shd w:val="clear" w:color="auto" w:fill="FFC000"/>
          </w:tcPr>
          <w:p w14:paraId="6320DFF4" w14:textId="58D5D9CE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12" w:type="dxa"/>
            <w:shd w:val="clear" w:color="auto" w:fill="FFC000"/>
          </w:tcPr>
          <w:p w14:paraId="7F3C6E60" w14:textId="6BF11D7D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auto" w:fill="FFC000"/>
          </w:tcPr>
          <w:p w14:paraId="4C6357CE" w14:textId="08681FB2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54" w:type="dxa"/>
            <w:shd w:val="clear" w:color="auto" w:fill="FFC000"/>
          </w:tcPr>
          <w:p w14:paraId="1A2C484A" w14:textId="2BA7CB49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2" w:type="dxa"/>
            <w:shd w:val="clear" w:color="auto" w:fill="FFC000"/>
          </w:tcPr>
          <w:p w14:paraId="2FDDF92E" w14:textId="57810D5C" w:rsidR="00E704DA" w:rsidRPr="00FC2287" w:rsidRDefault="00FC2287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2" w:type="dxa"/>
            <w:shd w:val="clear" w:color="auto" w:fill="FFC000"/>
          </w:tcPr>
          <w:p w14:paraId="71AD1953" w14:textId="4B8724DE" w:rsidR="00E704DA" w:rsidRPr="00FC2287" w:rsidRDefault="00FC2287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82" w:type="dxa"/>
            <w:shd w:val="clear" w:color="auto" w:fill="FFC000"/>
          </w:tcPr>
          <w:p w14:paraId="70943678" w14:textId="5D1FF6C0" w:rsidR="00E704DA" w:rsidRPr="00FC2287" w:rsidRDefault="00FC2287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E704DA" w:rsidRPr="001A19E2" w14:paraId="0C53250C" w14:textId="00FA959B" w:rsidTr="000349B8">
        <w:trPr>
          <w:trHeight w:val="163"/>
        </w:trPr>
        <w:tc>
          <w:tcPr>
            <w:tcW w:w="1333" w:type="dxa"/>
            <w:vMerge/>
            <w:shd w:val="clear" w:color="auto" w:fill="FFC000"/>
          </w:tcPr>
          <w:p w14:paraId="2679FED7" w14:textId="77777777" w:rsidR="00E704DA" w:rsidRPr="000349B8" w:rsidRDefault="00E704DA" w:rsidP="008621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  <w:shd w:val="clear" w:color="auto" w:fill="FFC000"/>
          </w:tcPr>
          <w:p w14:paraId="31324E0E" w14:textId="6DD83AE4" w:rsidR="00E704DA" w:rsidRPr="000349B8" w:rsidRDefault="00E704DA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49" w:type="dxa"/>
            <w:shd w:val="clear" w:color="auto" w:fill="FFC000"/>
          </w:tcPr>
          <w:p w14:paraId="71E941A7" w14:textId="64E413E3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251" w:type="dxa"/>
            <w:shd w:val="clear" w:color="auto" w:fill="FFC000"/>
          </w:tcPr>
          <w:p w14:paraId="1C88AA51" w14:textId="54DFC65C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251" w:type="dxa"/>
            <w:shd w:val="clear" w:color="auto" w:fill="FFC000"/>
          </w:tcPr>
          <w:p w14:paraId="41FAA8A3" w14:textId="5BDB90D7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1249" w:type="dxa"/>
            <w:shd w:val="clear" w:color="auto" w:fill="FFC000"/>
          </w:tcPr>
          <w:p w14:paraId="48244C6E" w14:textId="0188BF99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112" w:type="dxa"/>
            <w:shd w:val="clear" w:color="auto" w:fill="FFC000"/>
          </w:tcPr>
          <w:p w14:paraId="33950249" w14:textId="10E10FE4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054" w:type="dxa"/>
            <w:shd w:val="clear" w:color="auto" w:fill="FFC000"/>
          </w:tcPr>
          <w:p w14:paraId="76857AB1" w14:textId="696057F7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054" w:type="dxa"/>
            <w:shd w:val="clear" w:color="auto" w:fill="FFC000"/>
          </w:tcPr>
          <w:p w14:paraId="79C0BFC6" w14:textId="16AEC7BA" w:rsidR="00E704DA" w:rsidRPr="000349B8" w:rsidRDefault="000349B8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22" w:type="dxa"/>
            <w:shd w:val="clear" w:color="auto" w:fill="FFC000"/>
          </w:tcPr>
          <w:p w14:paraId="728A0949" w14:textId="17288960" w:rsidR="00E704DA" w:rsidRPr="00FC2287" w:rsidRDefault="00FC2287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982" w:type="dxa"/>
            <w:shd w:val="clear" w:color="auto" w:fill="FFC000"/>
          </w:tcPr>
          <w:p w14:paraId="34932730" w14:textId="4345A899" w:rsidR="00E704DA" w:rsidRPr="00FC2287" w:rsidRDefault="00FC2287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82" w:type="dxa"/>
            <w:shd w:val="clear" w:color="auto" w:fill="FFC000"/>
          </w:tcPr>
          <w:p w14:paraId="284A001A" w14:textId="6997C43F" w:rsidR="00E704DA" w:rsidRPr="00FC2287" w:rsidRDefault="00FC2287" w:rsidP="008621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</w:tr>
    </w:tbl>
    <w:p w14:paraId="55624413" w14:textId="1C27DD4E" w:rsidR="001A19E2" w:rsidRDefault="001A19E2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61A804" w14:textId="7D778182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B0532E" w14:textId="43740EC3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6671CD7" w14:textId="4CCA4151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63898C5" w14:textId="444976F6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18A2AE7" w14:textId="324B48DD" w:rsidR="008621AD" w:rsidRDefault="008621AD" w:rsidP="008621A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10F01E8" w14:textId="77777777" w:rsidR="008621AD" w:rsidRDefault="008621AD" w:rsidP="008621A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29DA403" w14:textId="77777777" w:rsidR="008621AD" w:rsidRDefault="008621AD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7A17B" w14:textId="66B8267B" w:rsidR="000349B8" w:rsidRPr="00BF7B22" w:rsidRDefault="00BF7B22" w:rsidP="00034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B22">
        <w:rPr>
          <w:rFonts w:ascii="Times New Roman" w:hAnsi="Times New Roman" w:cs="Times New Roman"/>
          <w:b/>
          <w:sz w:val="28"/>
          <w:szCs w:val="28"/>
        </w:rPr>
        <w:lastRenderedPageBreak/>
        <w:t>(без использования специализированного ПО)</w:t>
      </w:r>
    </w:p>
    <w:tbl>
      <w:tblPr>
        <w:tblpPr w:leftFromText="180" w:rightFromText="180" w:vertAnchor="text" w:horzAnchor="page" w:tblpXSpec="center" w:tblpY="16"/>
        <w:tblOverlap w:val="never"/>
        <w:tblW w:w="14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E704DA" w:rsidRPr="001A19E2" w14:paraId="31368F87" w14:textId="77777777" w:rsidTr="00E704DA">
        <w:trPr>
          <w:trHeight w:val="223"/>
        </w:trPr>
        <w:tc>
          <w:tcPr>
            <w:tcW w:w="959" w:type="dxa"/>
          </w:tcPr>
          <w:p w14:paraId="35DA7700" w14:textId="77777777" w:rsidR="00E704DA" w:rsidRPr="000349B8" w:rsidRDefault="00E704DA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84" w:type="dxa"/>
          </w:tcPr>
          <w:p w14:paraId="19141CA2" w14:textId="77777777" w:rsidR="00E704DA" w:rsidRPr="000349B8" w:rsidRDefault="00E704DA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vAlign w:val="center"/>
          </w:tcPr>
          <w:p w14:paraId="1C0F30E4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  <w:p w14:paraId="0DD3519B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vAlign w:val="center"/>
          </w:tcPr>
          <w:p w14:paraId="7EEE5250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  <w:p w14:paraId="17D8D14F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vAlign w:val="center"/>
          </w:tcPr>
          <w:p w14:paraId="73E27C1E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13</w:t>
            </w:r>
          </w:p>
          <w:p w14:paraId="52C0827C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vAlign w:val="center"/>
          </w:tcPr>
          <w:p w14:paraId="3E5AA4FD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14:paraId="367864DD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vAlign w:val="center"/>
          </w:tcPr>
          <w:p w14:paraId="43C23BCA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  <w:p w14:paraId="0D7C957E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14:paraId="7F7FC5D5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  <w:p w14:paraId="63D56C05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0D9DEE89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17</w:t>
            </w:r>
          </w:p>
          <w:p w14:paraId="7ED4B4C3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4127A97B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  <w:p w14:paraId="299DAB47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20C0833C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14:paraId="1477505E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4052E922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14:paraId="47C6A607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2ADC2ADE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14:paraId="5B6555B2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59957FB4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14:paraId="575107C3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5AA3A8D8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14:paraId="53913A9D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05827234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14:paraId="7863EE35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2CB665BC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14:paraId="6C69A826" w14:textId="4465A331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2C64A541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26</w:t>
            </w:r>
          </w:p>
          <w:p w14:paraId="2C247460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0D913E7A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27</w:t>
            </w:r>
          </w:p>
          <w:p w14:paraId="18167942" w14:textId="77777777" w:rsidR="00E704DA" w:rsidRPr="000349B8" w:rsidRDefault="00E704DA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349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704DA" w:rsidRPr="001A19E2" w14:paraId="1FE21016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152CEA83" w14:textId="7777777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</w:tcPr>
          <w:p w14:paraId="772D6D77" w14:textId="1C9541DE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</w:tcPr>
          <w:p w14:paraId="78A2239A" w14:textId="0FDEBD48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F3CC36D" w14:textId="6F10376A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9222FCC" w14:textId="5C2AC98E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F90810D" w14:textId="708323BA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5B37E54" w14:textId="71FE79EC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202359B" w14:textId="4A984D8B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69CF5405" w14:textId="4FE39C3F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51D7466A" w14:textId="69EDF30D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AB54159" w14:textId="68923594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2698E24D" w14:textId="4C1E5245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22E7E2F" w14:textId="4247034C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CABC596" w14:textId="39565978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4C7F6A4" w14:textId="40B328C9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64DC1AD" w14:textId="343078D8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00BEA5B" w14:textId="4298B76F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542A7D19" w14:textId="77C1E34E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D0E1254" w14:textId="643A1A33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4DA" w:rsidRPr="001A19E2" w14:paraId="041EA3E6" w14:textId="77777777" w:rsidTr="000349B8">
        <w:trPr>
          <w:trHeight w:val="476"/>
        </w:trPr>
        <w:tc>
          <w:tcPr>
            <w:tcW w:w="959" w:type="dxa"/>
            <w:vMerge/>
          </w:tcPr>
          <w:p w14:paraId="3E8FE14D" w14:textId="7777777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30C3217D" w14:textId="7777777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9EC9934" w14:textId="240C01E7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4BE317D" w14:textId="7BB1B98E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F7D5AD5" w14:textId="6C287717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7126FB9" w14:textId="676DACF5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954FDF3" w14:textId="759119BA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C9F22EC" w14:textId="5A94F5E5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00BBB29" w14:textId="1FAA3FD0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D17DE73" w14:textId="615EDE6F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7BDB15A" w14:textId="0F883A4B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3499FCA" w14:textId="78310D49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A83D6E9" w14:textId="0CD792A6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ED869E9" w14:textId="452197C9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F63CB23" w14:textId="34C8DDAD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274E018" w14:textId="18ECFFA8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8C5E597" w14:textId="57188049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B05A8C6" w14:textId="61FE4975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3288261" w14:textId="7354FEA5" w:rsidR="00E704DA" w:rsidRPr="001A19E2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4DA" w:rsidRPr="001A19E2" w14:paraId="10C2F6B4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30773049" w14:textId="3640CAE3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7842826" w14:textId="250C930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9C7AD" w14:textId="55DC0CF2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1E1F" w14:textId="75E97FE5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8925" w14:textId="19DC682F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09EA" w14:textId="37958D72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15B3" w14:textId="7F6014FE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36A3" w14:textId="24125886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F769" w14:textId="6EDAD715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5C12" w14:textId="5C7A28A1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71215" w14:textId="557586D2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66B4" w14:textId="18C21A6E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CE47" w14:textId="697CB644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26D4" w14:textId="70693367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4CDC" w14:textId="0EE5FB6B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7673" w14:textId="27EAFB3C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1483" w14:textId="7CB4EB95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AD4B" w14:textId="43BEBB93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0FEF" w14:textId="072EC767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04DA" w:rsidRPr="001A19E2" w14:paraId="42B1B385" w14:textId="77777777" w:rsidTr="000349B8">
        <w:trPr>
          <w:trHeight w:val="476"/>
        </w:trPr>
        <w:tc>
          <w:tcPr>
            <w:tcW w:w="959" w:type="dxa"/>
            <w:vMerge/>
          </w:tcPr>
          <w:p w14:paraId="2359FF8E" w14:textId="7777777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EADA52E" w14:textId="33866AB1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C30C" w14:textId="49210474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952D" w14:textId="12B4C4E3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B5E3" w14:textId="3BF1FDC6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BDCE" w14:textId="4DA16F71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E3085" w14:textId="453D2C13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505B" w14:textId="56D0AF91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9E6F" w14:textId="1EEC1F46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C6F7" w14:textId="637892D9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C5E0" w14:textId="23A6878B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FB8B" w14:textId="46AAAAE0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BCD1" w14:textId="1C6A22E0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760B" w14:textId="2EC8BA80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5A50" w14:textId="65A79325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927E" w14:textId="68C4D9B1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C70A" w14:textId="62E040AD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8740" w14:textId="501E23D5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7A11" w14:textId="2F518D4E" w:rsidR="00E704DA" w:rsidRPr="00DD1311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13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04DA" w:rsidRPr="001A19E2" w14:paraId="1F27131E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650BB131" w14:textId="1AA0B33E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</w:tcPr>
          <w:p w14:paraId="0C99A35C" w14:textId="6E7141EA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</w:tcPr>
          <w:p w14:paraId="4FFABE10" w14:textId="03747D78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615A583B" w14:textId="26FE11DA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61F7C944" w14:textId="61E65585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79F11CE0" w14:textId="5C6BB990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31EDC226" w14:textId="2BBAB8E2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093E008D" w14:textId="35537B56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2AA7E569" w14:textId="5EAF65C9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0618ABDD" w14:textId="09E0BE2B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7B85F208" w14:textId="0DEC2B8D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5CA31850" w14:textId="384F6EFB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77E89531" w14:textId="5A6153D8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30B07ABA" w14:textId="62DA7C4E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7D610A35" w14:textId="72DF9952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0ED18EE4" w14:textId="0709C897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18636938" w14:textId="1D610E9E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38C83926" w14:textId="2F7A7AFF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14:paraId="74453C4C" w14:textId="08CD59F0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04DA" w:rsidRPr="001A19E2" w14:paraId="35D8277E" w14:textId="77777777" w:rsidTr="000349B8">
        <w:trPr>
          <w:trHeight w:val="476"/>
        </w:trPr>
        <w:tc>
          <w:tcPr>
            <w:tcW w:w="959" w:type="dxa"/>
            <w:vMerge/>
          </w:tcPr>
          <w:p w14:paraId="1FD9573A" w14:textId="7777777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6FF3FCEC" w14:textId="7A1F377D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</w:tcPr>
          <w:p w14:paraId="31E613B3" w14:textId="19B46816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628E822E" w14:textId="3909C346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0251BD8" w14:textId="490002BC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7AA9EDFB" w14:textId="2075C921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41B9F15" w14:textId="61B1C0DE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2B2CDDC" w14:textId="7B40E23B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090339B" w14:textId="0333EC9F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6718B479" w14:textId="7A09348C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39D066D7" w14:textId="4E31E62F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0B061AA1" w14:textId="6B586546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43841C6" w14:textId="39322438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7D3FEDA4" w14:textId="53A44080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88CACEF" w14:textId="5F4B4544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7D30624" w14:textId="65AD2894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259F918F" w14:textId="3EFA9EAA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759FE5CD" w14:textId="2FA5C4FD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14:paraId="123FD4EC" w14:textId="0582E09A" w:rsidR="00E704DA" w:rsidRPr="00FA37F7" w:rsidRDefault="00E704DA" w:rsidP="000349B8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04DA" w:rsidRPr="001A19E2" w14:paraId="7163836A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75ED94A6" w14:textId="6E05302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</w:tcPr>
          <w:p w14:paraId="366C955F" w14:textId="09FAAE10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</w:tcPr>
          <w:p w14:paraId="0A0702E8" w14:textId="6251B1BA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A072312" w14:textId="731C1A7D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ED94A80" w14:textId="18311929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10BC5A0" w14:textId="2E9EF52A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BA95CA5" w14:textId="233019BC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2B5417C2" w14:textId="07581419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4204405" w14:textId="5907AB8B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4DE45C9" w14:textId="164CD0A3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E282549" w14:textId="7C48BB84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52B1F56" w14:textId="0D4EB61C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25DFA76" w14:textId="1FAD0D17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A5E60FF" w14:textId="4CDBF8AE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1BC1891" w14:textId="2DE0166F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80724F3" w14:textId="08C97765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52179E9" w14:textId="33F613B7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04EAE65" w14:textId="025F2BE6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55852EDC" w14:textId="1823D6EC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4DA" w:rsidRPr="001A19E2" w14:paraId="2F6CB0F3" w14:textId="77777777" w:rsidTr="000349B8">
        <w:trPr>
          <w:trHeight w:val="476"/>
        </w:trPr>
        <w:tc>
          <w:tcPr>
            <w:tcW w:w="959" w:type="dxa"/>
            <w:vMerge/>
          </w:tcPr>
          <w:p w14:paraId="251E7433" w14:textId="77777777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1C5C84D9" w14:textId="543633A4" w:rsidR="00E704DA" w:rsidRPr="001A19E2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</w:tcPr>
          <w:p w14:paraId="403275C2" w14:textId="60FE7696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ADC678B" w14:textId="1D183734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247D380F" w14:textId="450A9025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2DC54F6" w14:textId="4148B581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9B46672" w14:textId="1D67FC71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8CAC74D" w14:textId="394C4814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64CD566" w14:textId="3E75F69D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CA390A3" w14:textId="4E82CC96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9F063E0" w14:textId="31F8D056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6347E17" w14:textId="315D515A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6D5F99D" w14:textId="6406C8ED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9D60442" w14:textId="73572721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26E1424" w14:textId="71850091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407A3D1" w14:textId="1673A3F4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4242A6B" w14:textId="6D65830E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A7C2C20" w14:textId="6A61B1DC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8B5BEFD" w14:textId="40F135D7" w:rsidR="00E704DA" w:rsidRPr="00E704DA" w:rsidRDefault="00E704DA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6585" w:rsidRPr="001A19E2" w14:paraId="640D2C0C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35F3DCD1" w14:textId="64DC5F55" w:rsidR="00846585" w:rsidRPr="001A19E2" w:rsidRDefault="0084658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</w:tcPr>
          <w:p w14:paraId="676B0B79" w14:textId="70F45F9F" w:rsidR="00846585" w:rsidRPr="001A19E2" w:rsidRDefault="0084658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13B3" w14:textId="08CD9586" w:rsidR="00846585" w:rsidRPr="00DE0277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712D" w14:textId="51EDE75B" w:rsidR="00846585" w:rsidRPr="00DE0277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9933" w14:textId="2ED1784F" w:rsidR="00846585" w:rsidRPr="00DE0277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08CD" w14:textId="350137E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810D" w14:textId="0ACA8485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D519" w14:textId="164A8F80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DFD9" w14:textId="456FE94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5169" w14:textId="71554971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1139" w14:textId="6FEF6F8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76A5" w14:textId="4F969B6F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58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5B3B87F5" w14:textId="5FD5C1DF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5DBB10D" w14:textId="267B6BF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2823FA8B" w14:textId="67E9C86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74F7087" w14:textId="0EBA2A4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D9CB035" w14:textId="16F4C03C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F208777" w14:textId="477802E2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2DF9D27F" w14:textId="621372B0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6585" w:rsidRPr="001A19E2" w14:paraId="74EE3EB0" w14:textId="77777777" w:rsidTr="000349B8">
        <w:trPr>
          <w:trHeight w:val="476"/>
        </w:trPr>
        <w:tc>
          <w:tcPr>
            <w:tcW w:w="959" w:type="dxa"/>
            <w:vMerge/>
          </w:tcPr>
          <w:p w14:paraId="7B8DD54F" w14:textId="77777777" w:rsidR="00846585" w:rsidRPr="001A19E2" w:rsidRDefault="0084658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0B3D33A2" w14:textId="5FAE7AA7" w:rsidR="00846585" w:rsidRPr="001A19E2" w:rsidRDefault="0084658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05DC2839" w14:textId="467F7A7D" w:rsidR="00846585" w:rsidRPr="00DE0277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69FFC355" w14:textId="238AEC32" w:rsidR="00846585" w:rsidRPr="00DE0277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13F58FAA" w14:textId="23940B63" w:rsidR="00846585" w:rsidRPr="00DE0277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4E9522EE" w14:textId="0185AAE9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4A69EAD0" w14:textId="7FFA6D3B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C620C0C" w14:textId="453D604D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38750413" w14:textId="5EA456B1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C2A0CF6" w14:textId="619EB3A4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440452E" w14:textId="205E97A3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60AAF3D0" w14:textId="67EC01C2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9586761" w14:textId="640C5C7F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F82AE88" w14:textId="494558FD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36E7D63" w14:textId="0473CE7C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0CCFAAF" w14:textId="69C52617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2B9DC80" w14:textId="4B531F4A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F4CD491" w14:textId="1F23C665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183B61D" w14:textId="3A7EDF38" w:rsidR="00846585" w:rsidRPr="00511514" w:rsidRDefault="00846585" w:rsidP="000349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6945" w:rsidRPr="001A19E2" w14:paraId="78FCF60F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1FB0A4F4" w14:textId="41068219" w:rsidR="00CC6945" w:rsidRPr="00494BB3" w:rsidRDefault="00CC694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984" w:type="dxa"/>
          </w:tcPr>
          <w:p w14:paraId="56B4E4EE" w14:textId="6A053F5C" w:rsidR="00CC6945" w:rsidRPr="001A19E2" w:rsidRDefault="00CC694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</w:tcPr>
          <w:p w14:paraId="6ACB1DBB" w14:textId="4F5DE3E9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D4076DD" w14:textId="5FFD45C0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D1CAD5C" w14:textId="1269AF78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033A1A6" w14:textId="7B7D4477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67CD47A0" w14:textId="501892E1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941BBA9" w14:textId="59C7A3D1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9C929DE" w14:textId="5AE48036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55823EF" w14:textId="0B17780E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1674C16" w14:textId="1E655BCC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2DEADAD" w14:textId="317F691E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3B99CD6" w14:textId="7FF06CBA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2C2B986" w14:textId="45880AB0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3542637" w14:textId="0F0EEA2B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E4AF254" w14:textId="4A3A1A22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C3F8584" w14:textId="32097221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BF1DC50" w14:textId="2F6C256B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89DCE38" w14:textId="62E45402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6945" w:rsidRPr="001A19E2" w14:paraId="3BCCDB06" w14:textId="77777777" w:rsidTr="000349B8">
        <w:trPr>
          <w:trHeight w:val="476"/>
        </w:trPr>
        <w:tc>
          <w:tcPr>
            <w:tcW w:w="959" w:type="dxa"/>
            <w:vMerge/>
          </w:tcPr>
          <w:p w14:paraId="739B996F" w14:textId="77777777" w:rsidR="00CC6945" w:rsidRPr="001A19E2" w:rsidRDefault="00CC694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335A2984" w14:textId="57EFE5C3" w:rsidR="00CC6945" w:rsidRPr="001A19E2" w:rsidRDefault="00CC6945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</w:tcPr>
          <w:p w14:paraId="45F27751" w14:textId="0FB87A13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1D83353" w14:textId="332FF3A9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E35A2E9" w14:textId="51A35C2E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AB7A17C" w14:textId="03143CFD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1BADE8E" w14:textId="6C77BE45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8F88C27" w14:textId="48CB4C56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225B891" w14:textId="3A3C4F0B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2C2681F2" w14:textId="36B11DA2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C53F0B6" w14:textId="43CA9203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B46611E" w14:textId="4D5065D7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6087E0F" w14:textId="205FC066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ED8EE33" w14:textId="1464D3FC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2336F1F9" w14:textId="7B253699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DED8FF6" w14:textId="5DAC736E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DB8942D" w14:textId="3BD539DF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D196AF2" w14:textId="7E1A03F6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328B5A2" w14:textId="47170068" w:rsidR="00CC6945" w:rsidRPr="00CC6945" w:rsidRDefault="00CC694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191E" w:rsidRPr="001A19E2" w14:paraId="06D2058C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28984D2D" w14:textId="2955CCE7" w:rsidR="00B2191E" w:rsidRPr="001A19E2" w:rsidRDefault="00B2191E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4" w:type="dxa"/>
          </w:tcPr>
          <w:p w14:paraId="75D59262" w14:textId="665C9C23" w:rsidR="00B2191E" w:rsidRPr="001A19E2" w:rsidRDefault="00B2191E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</w:tcPr>
          <w:p w14:paraId="2DEA99F7" w14:textId="5986C807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C215487" w14:textId="22B495F4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5B47092" w14:textId="04E96A37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64F6D5A" w14:textId="099C78C8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2022E725" w14:textId="52D237FE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60A3AEC" w14:textId="65BAF2F9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18370B1" w14:textId="50082348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2A86DAA5" w14:textId="633E5F6A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A318" w14:textId="5C754B3C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F4382B6" w14:textId="60EC68D3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BFA37AC" w14:textId="687E5EAF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936C8D8" w14:textId="53035F53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5C3D25F" w14:textId="436CE7BE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46A606D" w14:textId="44032FC7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0020E3E" w14:textId="494CB145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9E90F6E" w14:textId="1E3984F3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3D01BD90" w14:textId="1FAE32CC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191E" w:rsidRPr="001A19E2" w14:paraId="7DB39CB6" w14:textId="77777777" w:rsidTr="000349B8">
        <w:trPr>
          <w:trHeight w:val="476"/>
        </w:trPr>
        <w:tc>
          <w:tcPr>
            <w:tcW w:w="959" w:type="dxa"/>
            <w:vMerge/>
          </w:tcPr>
          <w:p w14:paraId="5B0B2A8C" w14:textId="77777777" w:rsidR="00B2191E" w:rsidRPr="001A19E2" w:rsidRDefault="00B2191E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566C18DF" w14:textId="47A7B812" w:rsidR="00B2191E" w:rsidRPr="001A19E2" w:rsidRDefault="00B2191E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</w:tcPr>
          <w:p w14:paraId="69FB853E" w14:textId="6ADF52AD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1339AF9" w14:textId="1473A9A4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3CD4189" w14:textId="343FB68B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4580101" w14:textId="0B4AD4A8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F2B7434" w14:textId="50CCE28F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115DDDC" w14:textId="5F1C6442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EED1B23" w14:textId="5F3F2FC9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936DBDD" w14:textId="16191CDF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986F" w14:textId="28AB7A12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0EDAA92" w14:textId="78DF91C0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8B5917C" w14:textId="33E76431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89B11D9" w14:textId="4EFB85F0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0087677" w14:textId="224E35BC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FB59BC2" w14:textId="2D703634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52523DE" w14:textId="44DC389D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CDDAC93" w14:textId="4F74C310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F3274B1" w14:textId="4D6C2975" w:rsidR="00B2191E" w:rsidRPr="00DC6AD1" w:rsidRDefault="00B2191E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099D" w:rsidRPr="001A19E2" w14:paraId="57E58E64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4590ED1D" w14:textId="04ED85FD" w:rsidR="00E4099D" w:rsidRPr="00972232" w:rsidRDefault="00E4099D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984" w:type="dxa"/>
          </w:tcPr>
          <w:p w14:paraId="63E544AB" w14:textId="09DEE441" w:rsidR="00E4099D" w:rsidRPr="001A19E2" w:rsidRDefault="00E4099D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  <w:shd w:val="clear" w:color="auto" w:fill="auto"/>
          </w:tcPr>
          <w:p w14:paraId="1C83261A" w14:textId="6EC99904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6E597574" w14:textId="6D0CD658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78FBE450" w14:textId="2087E302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7272D6F5" w14:textId="181C9314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3AAD659F" w14:textId="1B432775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29205EE7" w14:textId="7A4D6807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59E58B19" w14:textId="069CBB0C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56162D59" w14:textId="45C0816B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2BD6A56C" w14:textId="0531B958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6494DDE6" w14:textId="5FA025C8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3E11AD33" w14:textId="1DD64811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472E65E7" w14:textId="409788EC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5A0829BB" w14:textId="106C89EC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0635CA79" w14:textId="2EF3E173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58A527C6" w14:textId="5D1CD3E4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52F3AA06" w14:textId="35F9A6DF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68CE92E0" w14:textId="45839912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099D" w:rsidRPr="001A19E2" w14:paraId="22A0D152" w14:textId="77777777" w:rsidTr="000349B8">
        <w:trPr>
          <w:trHeight w:val="476"/>
        </w:trPr>
        <w:tc>
          <w:tcPr>
            <w:tcW w:w="959" w:type="dxa"/>
            <w:vMerge/>
          </w:tcPr>
          <w:p w14:paraId="03B3F223" w14:textId="77777777" w:rsidR="00E4099D" w:rsidRPr="001A19E2" w:rsidRDefault="00E4099D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295CE5C8" w14:textId="36D6BFA4" w:rsidR="00E4099D" w:rsidRPr="001A19E2" w:rsidRDefault="00E4099D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  <w:shd w:val="clear" w:color="auto" w:fill="auto"/>
          </w:tcPr>
          <w:p w14:paraId="3F118E5A" w14:textId="68592AD6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1F8EEA97" w14:textId="64941C22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48CA58CE" w14:textId="210820F7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15BDA849" w14:textId="4FE56AB0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27EDBD01" w14:textId="2F3ABC4D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6678A9F3" w14:textId="7B56B20E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3E1CC045" w14:textId="47F9CC5B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7008ED9B" w14:textId="55218FE8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21904BA5" w14:textId="039A90C0" w:rsidR="00E4099D" w:rsidRPr="00E4099D" w:rsidRDefault="00E4099D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37B2C7FE" w14:textId="5BAFC494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60AF26F3" w14:textId="01154FC4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3A7623A6" w14:textId="29A1B832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61427C4E" w14:textId="3C240D2A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4EA7B6D8" w14:textId="4E19CFAC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131E55A3" w14:textId="4F40DFB0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0DC8078A" w14:textId="06D2337D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6" w:type="dxa"/>
          </w:tcPr>
          <w:p w14:paraId="4DD5EAE2" w14:textId="490E0000" w:rsidR="00E4099D" w:rsidRPr="00E4099D" w:rsidRDefault="00E4099D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834F0" w:rsidRPr="001A19E2" w14:paraId="1F40D9DC" w14:textId="77777777" w:rsidTr="000349B8">
        <w:trPr>
          <w:trHeight w:val="476"/>
        </w:trPr>
        <w:tc>
          <w:tcPr>
            <w:tcW w:w="959" w:type="dxa"/>
            <w:vMerge w:val="restart"/>
          </w:tcPr>
          <w:p w14:paraId="7D663B76" w14:textId="1D94BD74" w:rsidR="006834F0" w:rsidRPr="002472B8" w:rsidRDefault="006834F0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</w:tcPr>
          <w:p w14:paraId="56042842" w14:textId="46E7368E" w:rsidR="006834F0" w:rsidRPr="001A19E2" w:rsidRDefault="006834F0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9402" w14:textId="3738DF0D" w:rsidR="006834F0" w:rsidRPr="0064005E" w:rsidRDefault="006834F0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B66E792" w14:textId="1595396A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5CE9386" w14:textId="18C84524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0FE3A18" w14:textId="5611414E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4079053" w14:textId="6F033542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1387F52" w14:textId="691F22B4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F7924FC" w14:textId="6A834BCC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58CBA3B" w14:textId="49FFCD57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14:paraId="52D130FD" w14:textId="75756296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3E5145A8" w14:textId="3354087B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4EEA1F83" w14:textId="39D6376B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6C7CA7F" w14:textId="30C848E0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9B01ED0" w14:textId="0EA08F3F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49ADFA4" w14:textId="40A41D82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4825465" w14:textId="730CD1D9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6EC7AEA" w14:textId="39E56077" w:rsidR="006834F0" w:rsidRPr="00023FF3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9341CC7" w14:textId="6E8F4993" w:rsidR="006834F0" w:rsidRPr="00023FF3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34F0" w:rsidRPr="001A19E2" w14:paraId="1EC81817" w14:textId="77777777" w:rsidTr="000349B8">
        <w:trPr>
          <w:trHeight w:val="476"/>
        </w:trPr>
        <w:tc>
          <w:tcPr>
            <w:tcW w:w="959" w:type="dxa"/>
            <w:vMerge/>
          </w:tcPr>
          <w:p w14:paraId="50FFB4B5" w14:textId="77777777" w:rsidR="006834F0" w:rsidRPr="001A19E2" w:rsidRDefault="006834F0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7CC4654F" w14:textId="3C270726" w:rsidR="006834F0" w:rsidRPr="001A19E2" w:rsidRDefault="006834F0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  <w:shd w:val="clear" w:color="auto" w:fill="auto"/>
          </w:tcPr>
          <w:p w14:paraId="6FD7DC07" w14:textId="20F5C82B" w:rsidR="006834F0" w:rsidRPr="0064005E" w:rsidRDefault="006834F0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720F453" w14:textId="6A18CA74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649F0B0" w14:textId="541BA206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DA37649" w14:textId="4323B0DF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2FDD35E" w14:textId="4B453C0B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EA298EF" w14:textId="3A1D5474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ED1F638" w14:textId="123DB38B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7DFA3AC" w14:textId="641DA752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right w:val="single" w:sz="4" w:space="0" w:color="auto"/>
            </w:tcBorders>
          </w:tcPr>
          <w:p w14:paraId="0996FBD1" w14:textId="60A8EE19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left w:val="single" w:sz="4" w:space="0" w:color="auto"/>
              <w:right w:val="single" w:sz="4" w:space="0" w:color="auto"/>
            </w:tcBorders>
          </w:tcPr>
          <w:p w14:paraId="00473DD9" w14:textId="4BC311D8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14:paraId="481C54CB" w14:textId="1590605E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1EDDAF9" w14:textId="4DDB78ED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CF6418D" w14:textId="77BB091E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2E3D6F74" w14:textId="5D59A8C0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5E98C96" w14:textId="53ABBA78" w:rsidR="006834F0" w:rsidRPr="0064005E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BC308FE" w14:textId="2FB2846E" w:rsidR="006834F0" w:rsidRPr="00023FF3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43CE273" w14:textId="0A066F89" w:rsidR="006834F0" w:rsidRPr="00023FF3" w:rsidRDefault="006834F0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0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4DA" w:rsidRPr="001A19E2" w14:paraId="5D1C42AD" w14:textId="77777777" w:rsidTr="00FC2287">
        <w:trPr>
          <w:trHeight w:val="476"/>
        </w:trPr>
        <w:tc>
          <w:tcPr>
            <w:tcW w:w="959" w:type="dxa"/>
            <w:vMerge w:val="restart"/>
            <w:shd w:val="clear" w:color="auto" w:fill="FFC000"/>
          </w:tcPr>
          <w:p w14:paraId="52AC8B45" w14:textId="53D45BF3" w:rsidR="00E704DA" w:rsidRPr="00A23848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384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984" w:type="dxa"/>
            <w:shd w:val="clear" w:color="auto" w:fill="FFC000"/>
          </w:tcPr>
          <w:p w14:paraId="4067C3FD" w14:textId="67AF6747" w:rsidR="00E704DA" w:rsidRPr="002472B8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472B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696" w:type="dxa"/>
            <w:shd w:val="clear" w:color="auto" w:fill="FFC000"/>
          </w:tcPr>
          <w:p w14:paraId="2BEACCBB" w14:textId="74DA8C0B" w:rsidR="00E704DA" w:rsidRPr="00A23848" w:rsidRDefault="00FC2287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6" w:type="dxa"/>
            <w:shd w:val="clear" w:color="auto" w:fill="FFC000"/>
          </w:tcPr>
          <w:p w14:paraId="69BCE178" w14:textId="2B1273B7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96" w:type="dxa"/>
            <w:shd w:val="clear" w:color="auto" w:fill="FFC000"/>
          </w:tcPr>
          <w:p w14:paraId="0E22BA00" w14:textId="2106CF7E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6" w:type="dxa"/>
            <w:shd w:val="clear" w:color="auto" w:fill="FFC000"/>
          </w:tcPr>
          <w:p w14:paraId="654639B6" w14:textId="31840CA1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96" w:type="dxa"/>
            <w:shd w:val="clear" w:color="auto" w:fill="FFC000"/>
          </w:tcPr>
          <w:p w14:paraId="5220DF4C" w14:textId="7933796E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6" w:type="dxa"/>
            <w:shd w:val="clear" w:color="auto" w:fill="FFC000"/>
          </w:tcPr>
          <w:p w14:paraId="52233AD4" w14:textId="49F3E0CE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96" w:type="dxa"/>
            <w:shd w:val="clear" w:color="auto" w:fill="FFC000"/>
          </w:tcPr>
          <w:p w14:paraId="2C94B726" w14:textId="43B5C5DB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6" w:type="dxa"/>
            <w:shd w:val="clear" w:color="auto" w:fill="FFC000"/>
          </w:tcPr>
          <w:p w14:paraId="6043085E" w14:textId="13A23110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6" w:type="dxa"/>
            <w:shd w:val="clear" w:color="auto" w:fill="FFC000"/>
          </w:tcPr>
          <w:p w14:paraId="06A4D6A4" w14:textId="2BB3E014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96" w:type="dxa"/>
            <w:shd w:val="clear" w:color="auto" w:fill="FFC000"/>
          </w:tcPr>
          <w:p w14:paraId="7CCB18E8" w14:textId="762F10B3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96" w:type="dxa"/>
            <w:shd w:val="clear" w:color="auto" w:fill="FFC000"/>
          </w:tcPr>
          <w:p w14:paraId="1687797D" w14:textId="14734EA2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96" w:type="dxa"/>
            <w:shd w:val="clear" w:color="auto" w:fill="FFC000"/>
          </w:tcPr>
          <w:p w14:paraId="664C77F7" w14:textId="414AEADD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96" w:type="dxa"/>
            <w:shd w:val="clear" w:color="auto" w:fill="FFC000"/>
          </w:tcPr>
          <w:p w14:paraId="1EA32A7B" w14:textId="58568BF0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6" w:type="dxa"/>
            <w:shd w:val="clear" w:color="auto" w:fill="FFC000"/>
          </w:tcPr>
          <w:p w14:paraId="74A16BCD" w14:textId="4EEE5B3E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96" w:type="dxa"/>
            <w:shd w:val="clear" w:color="auto" w:fill="FFC000"/>
          </w:tcPr>
          <w:p w14:paraId="6FB17D5F" w14:textId="10CE019E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6" w:type="dxa"/>
            <w:shd w:val="clear" w:color="auto" w:fill="FFC000"/>
          </w:tcPr>
          <w:p w14:paraId="0723A6EB" w14:textId="17FA5BF7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6" w:type="dxa"/>
            <w:shd w:val="clear" w:color="auto" w:fill="FFC000"/>
          </w:tcPr>
          <w:p w14:paraId="7DC72D28" w14:textId="15DAB405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704DA" w:rsidRPr="001A19E2" w14:paraId="5DDFDD74" w14:textId="77777777" w:rsidTr="00FC2287">
        <w:trPr>
          <w:trHeight w:val="476"/>
        </w:trPr>
        <w:tc>
          <w:tcPr>
            <w:tcW w:w="959" w:type="dxa"/>
            <w:vMerge/>
            <w:shd w:val="clear" w:color="auto" w:fill="FFC000"/>
          </w:tcPr>
          <w:p w14:paraId="2DDDE1A3" w14:textId="77777777" w:rsidR="00E704DA" w:rsidRPr="00A23848" w:rsidRDefault="00E704DA" w:rsidP="00B2316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C000"/>
          </w:tcPr>
          <w:p w14:paraId="3425FCDD" w14:textId="4B0898C7" w:rsidR="00E704DA" w:rsidRPr="00A23848" w:rsidRDefault="00E704DA" w:rsidP="000349B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384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696" w:type="dxa"/>
            <w:shd w:val="clear" w:color="auto" w:fill="FFC000"/>
          </w:tcPr>
          <w:p w14:paraId="4AB65C5D" w14:textId="299FA909" w:rsidR="00E704DA" w:rsidRPr="00A23848" w:rsidRDefault="00FC2287" w:rsidP="000349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96" w:type="dxa"/>
            <w:shd w:val="clear" w:color="auto" w:fill="FFC000"/>
          </w:tcPr>
          <w:p w14:paraId="51022C68" w14:textId="2D0C7C4B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96" w:type="dxa"/>
            <w:shd w:val="clear" w:color="auto" w:fill="FFC000"/>
          </w:tcPr>
          <w:p w14:paraId="5B6E7CB4" w14:textId="0FD2A325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96" w:type="dxa"/>
            <w:shd w:val="clear" w:color="auto" w:fill="FFC000"/>
          </w:tcPr>
          <w:p w14:paraId="38B2E6F3" w14:textId="46F6DD22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696" w:type="dxa"/>
            <w:shd w:val="clear" w:color="auto" w:fill="FFC000"/>
          </w:tcPr>
          <w:p w14:paraId="4252BEC9" w14:textId="4720DC4C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96" w:type="dxa"/>
            <w:shd w:val="clear" w:color="auto" w:fill="FFC000"/>
          </w:tcPr>
          <w:p w14:paraId="7B6DFBEF" w14:textId="33B21C57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696" w:type="dxa"/>
            <w:shd w:val="clear" w:color="auto" w:fill="FFC000"/>
          </w:tcPr>
          <w:p w14:paraId="4566F4A3" w14:textId="17E21661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96" w:type="dxa"/>
            <w:shd w:val="clear" w:color="auto" w:fill="FFC000"/>
          </w:tcPr>
          <w:p w14:paraId="19C3F1F3" w14:textId="635127C1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96" w:type="dxa"/>
            <w:shd w:val="clear" w:color="auto" w:fill="FFC000"/>
          </w:tcPr>
          <w:p w14:paraId="0D25BDDD" w14:textId="05BABCF6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696" w:type="dxa"/>
            <w:shd w:val="clear" w:color="auto" w:fill="FFC000"/>
          </w:tcPr>
          <w:p w14:paraId="7BF17ECE" w14:textId="5C077BBA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96" w:type="dxa"/>
            <w:shd w:val="clear" w:color="auto" w:fill="FFC000"/>
          </w:tcPr>
          <w:p w14:paraId="7A9A9586" w14:textId="58493B17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696" w:type="dxa"/>
            <w:shd w:val="clear" w:color="auto" w:fill="FFC000"/>
          </w:tcPr>
          <w:p w14:paraId="17673D14" w14:textId="7608D0B7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696" w:type="dxa"/>
            <w:shd w:val="clear" w:color="auto" w:fill="FFC000"/>
          </w:tcPr>
          <w:p w14:paraId="6E9EE46E" w14:textId="3480DEC1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96" w:type="dxa"/>
            <w:shd w:val="clear" w:color="auto" w:fill="FFC000"/>
          </w:tcPr>
          <w:p w14:paraId="60AE4AB1" w14:textId="147035D6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96" w:type="dxa"/>
            <w:shd w:val="clear" w:color="auto" w:fill="FFC000"/>
          </w:tcPr>
          <w:p w14:paraId="19745686" w14:textId="678270A1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96" w:type="dxa"/>
            <w:shd w:val="clear" w:color="auto" w:fill="FFC000"/>
          </w:tcPr>
          <w:p w14:paraId="1F280D93" w14:textId="6C0BA58B" w:rsidR="00E704DA" w:rsidRPr="00A23848" w:rsidRDefault="00FC2287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96" w:type="dxa"/>
            <w:shd w:val="clear" w:color="auto" w:fill="FFC000"/>
          </w:tcPr>
          <w:p w14:paraId="5E9D9166" w14:textId="698A26A3" w:rsidR="00E704DA" w:rsidRPr="00A23848" w:rsidRDefault="008B7885" w:rsidP="000349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14:paraId="47F94144" w14:textId="2D752975" w:rsidR="00DE126D" w:rsidRDefault="00DE126D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2C43C8F" w14:textId="3D53DF44" w:rsidR="007212EB" w:rsidRDefault="007212EB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5A8F8B7" w14:textId="77777777" w:rsidR="007212EB" w:rsidRPr="00F417C6" w:rsidRDefault="007212EB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E312A90" w14:textId="77777777" w:rsidR="001A19E2" w:rsidRDefault="001A19E2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1A19E2" w:rsidSect="003F60C6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4364BFD9" w14:textId="7EA36A47" w:rsidR="00025359" w:rsidRDefault="00025359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20CABE" w14:textId="77777777" w:rsidR="00B4074D" w:rsidRDefault="00B4074D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0E8583" w14:textId="77777777" w:rsidR="00B4074D" w:rsidRDefault="00B4074D" w:rsidP="00B4074D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407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Анализ выполнения заданий всего КИМа (%)</w:t>
      </w:r>
    </w:p>
    <w:p w14:paraId="3C24A5B1" w14:textId="77777777" w:rsidR="00B4074D" w:rsidRPr="00B4074D" w:rsidRDefault="00B4074D" w:rsidP="00B4074D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217"/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4473"/>
        <w:gridCol w:w="3912"/>
      </w:tblGrid>
      <w:tr w:rsidR="00BF43E4" w:rsidRPr="00B4074D" w14:paraId="3DC24F22" w14:textId="77777777" w:rsidTr="00BF43E4">
        <w:trPr>
          <w:trHeight w:val="242"/>
        </w:trPr>
        <w:tc>
          <w:tcPr>
            <w:tcW w:w="2025" w:type="dxa"/>
          </w:tcPr>
          <w:p w14:paraId="64F54C7E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4473" w:type="dxa"/>
          </w:tcPr>
          <w:p w14:paraId="31846BC5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12" w:type="dxa"/>
          </w:tcPr>
          <w:p w14:paraId="3BCCE036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Весь КИМ</w:t>
            </w:r>
          </w:p>
        </w:tc>
      </w:tr>
      <w:tr w:rsidR="00BF43E4" w:rsidRPr="00B4074D" w14:paraId="2A8831C7" w14:textId="77777777" w:rsidTr="00BF43E4">
        <w:trPr>
          <w:trHeight w:val="242"/>
        </w:trPr>
        <w:tc>
          <w:tcPr>
            <w:tcW w:w="2025" w:type="dxa"/>
            <w:vMerge w:val="restart"/>
          </w:tcPr>
          <w:p w14:paraId="6262AB2F" w14:textId="77777777" w:rsidR="00BF43E4" w:rsidRPr="00B4074D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73" w:type="dxa"/>
          </w:tcPr>
          <w:p w14:paraId="7E4E1020" w14:textId="77777777" w:rsidR="00BF43E4" w:rsidRPr="001C14F3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0C3A1018" w14:textId="0A325995" w:rsidR="00BF43E4" w:rsidRPr="001C14F3" w:rsidRDefault="00DD1311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43E4" w:rsidRPr="00B4074D" w14:paraId="5F58959C" w14:textId="77777777" w:rsidTr="00BF43E4">
        <w:trPr>
          <w:trHeight w:val="255"/>
        </w:trPr>
        <w:tc>
          <w:tcPr>
            <w:tcW w:w="2025" w:type="dxa"/>
            <w:vMerge/>
          </w:tcPr>
          <w:p w14:paraId="45EA5697" w14:textId="77777777" w:rsidR="00BF43E4" w:rsidRPr="00B4074D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3" w:type="dxa"/>
          </w:tcPr>
          <w:p w14:paraId="4A08BAA4" w14:textId="77777777" w:rsidR="00BF43E4" w:rsidRPr="001C14F3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011A0C5A" w14:textId="3FBCA59E" w:rsidR="00BF43E4" w:rsidRPr="001C14F3" w:rsidRDefault="00DD1311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BF43E4" w:rsidRPr="00B4074D" w14:paraId="5A8FC389" w14:textId="77777777" w:rsidTr="00BF43E4">
        <w:trPr>
          <w:trHeight w:val="242"/>
        </w:trPr>
        <w:tc>
          <w:tcPr>
            <w:tcW w:w="2025" w:type="dxa"/>
            <w:vMerge w:val="restart"/>
          </w:tcPr>
          <w:p w14:paraId="6470755C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73" w:type="dxa"/>
          </w:tcPr>
          <w:p w14:paraId="4953411C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361EE6FA" w14:textId="2EBC85E1" w:rsidR="00BF43E4" w:rsidRPr="00B4074D" w:rsidRDefault="00DD1311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</w:tr>
      <w:tr w:rsidR="00BF43E4" w:rsidRPr="00B4074D" w14:paraId="373E5ED6" w14:textId="77777777" w:rsidTr="00BF43E4">
        <w:trPr>
          <w:trHeight w:val="199"/>
        </w:trPr>
        <w:tc>
          <w:tcPr>
            <w:tcW w:w="2025" w:type="dxa"/>
            <w:vMerge/>
          </w:tcPr>
          <w:p w14:paraId="584D39E2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3" w:type="dxa"/>
          </w:tcPr>
          <w:p w14:paraId="25B26826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3B549755" w14:textId="7BD546F5" w:rsidR="00BF43E4" w:rsidRPr="00B4074D" w:rsidRDefault="00DD1311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</w:tr>
      <w:tr w:rsidR="00FA37F7" w:rsidRPr="00B4074D" w14:paraId="5CC8CC7E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6EC9121A" w14:textId="77777777" w:rsidR="00FA37F7" w:rsidRPr="001C14F3" w:rsidRDefault="00FA37F7" w:rsidP="00FA37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3" w:type="dxa"/>
          </w:tcPr>
          <w:p w14:paraId="32C871E6" w14:textId="77777777" w:rsidR="00FA37F7" w:rsidRPr="001C14F3" w:rsidRDefault="00FA37F7" w:rsidP="00FA37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0A5AE9D2" w14:textId="11E46177" w:rsidR="00FA37F7" w:rsidRPr="00FA37F7" w:rsidRDefault="00FA37F7" w:rsidP="00FA37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FA37F7" w:rsidRPr="00B4074D" w14:paraId="118A4C7A" w14:textId="77777777" w:rsidTr="00A34E2B">
        <w:trPr>
          <w:trHeight w:val="199"/>
        </w:trPr>
        <w:tc>
          <w:tcPr>
            <w:tcW w:w="2025" w:type="dxa"/>
            <w:vMerge/>
          </w:tcPr>
          <w:p w14:paraId="1E59E840" w14:textId="77777777" w:rsidR="00FA37F7" w:rsidRPr="001C14F3" w:rsidRDefault="00FA37F7" w:rsidP="00FA37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7A2F96FE" w14:textId="77777777" w:rsidR="00FA37F7" w:rsidRPr="001C14F3" w:rsidRDefault="00FA37F7" w:rsidP="00FA37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</w:tcPr>
          <w:p w14:paraId="470B24A9" w14:textId="73804A11" w:rsidR="00FA37F7" w:rsidRPr="00FA37F7" w:rsidRDefault="00FA37F7" w:rsidP="00FA37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7F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E704DA" w:rsidRPr="00B4074D" w14:paraId="28E13C74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01A49913" w14:textId="52A46CF1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3" w:type="dxa"/>
          </w:tcPr>
          <w:p w14:paraId="22911C96" w14:textId="77777777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22AED9AB" w14:textId="656A2A14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704DA" w:rsidRPr="00B4074D" w14:paraId="06C4381F" w14:textId="77777777" w:rsidTr="00F51847">
        <w:trPr>
          <w:trHeight w:val="199"/>
        </w:trPr>
        <w:tc>
          <w:tcPr>
            <w:tcW w:w="2025" w:type="dxa"/>
            <w:vMerge/>
          </w:tcPr>
          <w:p w14:paraId="63D904FB" w14:textId="77777777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17A0FF08" w14:textId="77777777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727828DA" w14:textId="34DD3E9F" w:rsidR="00E704DA" w:rsidRPr="001C14F3" w:rsidRDefault="00E704DA" w:rsidP="00E704D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A0D42" w:rsidRPr="00B4074D" w14:paraId="03EB26A5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30A9B9BB" w14:textId="4F959BFB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3" w:type="dxa"/>
          </w:tcPr>
          <w:p w14:paraId="7A4704CF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6A817825" w14:textId="0E90A42B" w:rsidR="00AA0D42" w:rsidRPr="001C14F3" w:rsidRDefault="00846585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A0D42" w:rsidRPr="00B4074D" w14:paraId="5A02E9BD" w14:textId="77777777" w:rsidTr="00804E9E">
        <w:trPr>
          <w:trHeight w:val="199"/>
        </w:trPr>
        <w:tc>
          <w:tcPr>
            <w:tcW w:w="2025" w:type="dxa"/>
            <w:vMerge/>
          </w:tcPr>
          <w:p w14:paraId="6F363D70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0EDFE60E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099FFEE9" w14:textId="5E6F7702" w:rsidR="00AA0D42" w:rsidRPr="001C14F3" w:rsidRDefault="00846585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94BB3" w:rsidRPr="00B4074D" w14:paraId="16A3CADC" w14:textId="77777777" w:rsidTr="00737743">
        <w:trPr>
          <w:trHeight w:val="199"/>
        </w:trPr>
        <w:tc>
          <w:tcPr>
            <w:tcW w:w="2025" w:type="dxa"/>
            <w:vMerge w:val="restart"/>
          </w:tcPr>
          <w:p w14:paraId="3CCDE13C" w14:textId="37CCD816" w:rsidR="00494BB3" w:rsidRPr="00494BB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473" w:type="dxa"/>
          </w:tcPr>
          <w:p w14:paraId="41469203" w14:textId="77777777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739783AF" w14:textId="141A355F" w:rsidR="00494BB3" w:rsidRPr="001C14F3" w:rsidRDefault="00CC6945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94BB3" w:rsidRPr="00B4074D" w14:paraId="0B6FCF7B" w14:textId="77777777" w:rsidTr="00737743">
        <w:trPr>
          <w:trHeight w:val="199"/>
        </w:trPr>
        <w:tc>
          <w:tcPr>
            <w:tcW w:w="2025" w:type="dxa"/>
            <w:vMerge/>
          </w:tcPr>
          <w:p w14:paraId="24AA1E2F" w14:textId="77777777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2D54B6C2" w14:textId="77777777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3709BBA1" w14:textId="5B3F328D" w:rsidR="00494BB3" w:rsidRPr="001C14F3" w:rsidRDefault="00CC6945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E49D8" w:rsidRPr="00B4074D" w14:paraId="7B11D372" w14:textId="77777777" w:rsidTr="00737743">
        <w:trPr>
          <w:trHeight w:val="199"/>
        </w:trPr>
        <w:tc>
          <w:tcPr>
            <w:tcW w:w="2025" w:type="dxa"/>
            <w:vMerge w:val="restart"/>
          </w:tcPr>
          <w:p w14:paraId="6B97471E" w14:textId="4E782C80" w:rsidR="003E49D8" w:rsidRPr="001C14F3" w:rsidRDefault="003E49D8" w:rsidP="003E49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3" w:type="dxa"/>
          </w:tcPr>
          <w:p w14:paraId="25904455" w14:textId="58F60BC1" w:rsidR="003E49D8" w:rsidRPr="001C14F3" w:rsidRDefault="003E49D8" w:rsidP="003E49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2A9A433A" w14:textId="350E738D" w:rsidR="003E49D8" w:rsidRDefault="00B2191E" w:rsidP="003E49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E49D8" w:rsidRPr="00B4074D" w14:paraId="74D458A2" w14:textId="77777777" w:rsidTr="00737743">
        <w:trPr>
          <w:trHeight w:val="199"/>
        </w:trPr>
        <w:tc>
          <w:tcPr>
            <w:tcW w:w="2025" w:type="dxa"/>
            <w:vMerge/>
          </w:tcPr>
          <w:p w14:paraId="44796877" w14:textId="77777777" w:rsidR="003E49D8" w:rsidRPr="001C14F3" w:rsidRDefault="003E49D8" w:rsidP="003E49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00A97EDE" w14:textId="722DCDB7" w:rsidR="003E49D8" w:rsidRPr="001C14F3" w:rsidRDefault="003E49D8" w:rsidP="003E49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0174B1C4" w14:textId="22C327A8" w:rsidR="003E49D8" w:rsidRDefault="00B2191E" w:rsidP="003E49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017E3" w:rsidRPr="00B4074D" w14:paraId="01021C2A" w14:textId="77777777" w:rsidTr="006A1B68">
        <w:trPr>
          <w:trHeight w:val="199"/>
        </w:trPr>
        <w:tc>
          <w:tcPr>
            <w:tcW w:w="2025" w:type="dxa"/>
            <w:vMerge w:val="restart"/>
          </w:tcPr>
          <w:p w14:paraId="5B7759CE" w14:textId="660E5498" w:rsidR="00F017E3" w:rsidRPr="00972232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473" w:type="dxa"/>
          </w:tcPr>
          <w:p w14:paraId="0CBD0F8D" w14:textId="77777777" w:rsidR="00F017E3" w:rsidRPr="00CA4169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7C987D0B" w14:textId="1C4FCB0C" w:rsidR="00F017E3" w:rsidRPr="00CA4169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F017E3" w:rsidRPr="00B4074D" w14:paraId="2239FA1F" w14:textId="77777777" w:rsidTr="006A1B68">
        <w:trPr>
          <w:trHeight w:val="199"/>
        </w:trPr>
        <w:tc>
          <w:tcPr>
            <w:tcW w:w="2025" w:type="dxa"/>
            <w:vMerge/>
          </w:tcPr>
          <w:p w14:paraId="48FF32D3" w14:textId="77777777" w:rsidR="00F017E3" w:rsidRPr="001C14F3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014DB202" w14:textId="77777777" w:rsidR="00F017E3" w:rsidRPr="00CA4169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6C4806CE" w14:textId="4F83C7CF" w:rsidR="00F017E3" w:rsidRPr="00CA4169" w:rsidRDefault="00F017E3" w:rsidP="00F0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F43E4" w:rsidRPr="00B4074D" w14:paraId="72EA4B94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253D3B13" w14:textId="2CD6E630" w:rsidR="00BF43E4" w:rsidRPr="00F017E3" w:rsidRDefault="00023FF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017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3" w:type="dxa"/>
          </w:tcPr>
          <w:p w14:paraId="39100A24" w14:textId="77777777" w:rsidR="00BF43E4" w:rsidRPr="001C14F3" w:rsidRDefault="00BF43E4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FFFFFF" w:themeFill="background1"/>
          </w:tcPr>
          <w:p w14:paraId="368DA471" w14:textId="33F19A3C" w:rsidR="00BF43E4" w:rsidRPr="006834F0" w:rsidRDefault="006834F0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F43E4" w:rsidRPr="00B4074D" w14:paraId="398DAE12" w14:textId="77777777" w:rsidTr="00BF43E4">
        <w:trPr>
          <w:trHeight w:val="199"/>
        </w:trPr>
        <w:tc>
          <w:tcPr>
            <w:tcW w:w="2025" w:type="dxa"/>
            <w:vMerge/>
          </w:tcPr>
          <w:p w14:paraId="21626660" w14:textId="77777777" w:rsidR="00BF43E4" w:rsidRPr="001C14F3" w:rsidRDefault="00BF43E4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56FE4338" w14:textId="77777777" w:rsidR="00BF43E4" w:rsidRPr="001C14F3" w:rsidRDefault="00BF43E4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FFFFFF" w:themeFill="background1"/>
            <w:vAlign w:val="bottom"/>
          </w:tcPr>
          <w:p w14:paraId="128954FA" w14:textId="3C84EDD8" w:rsidR="00BF43E4" w:rsidRPr="006834F0" w:rsidRDefault="006834F0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E49D8" w:rsidRPr="00B4074D" w14:paraId="28B13866" w14:textId="77777777" w:rsidTr="00CC6945">
        <w:trPr>
          <w:trHeight w:val="199"/>
        </w:trPr>
        <w:tc>
          <w:tcPr>
            <w:tcW w:w="2025" w:type="dxa"/>
            <w:vMerge w:val="restart"/>
            <w:shd w:val="clear" w:color="auto" w:fill="FFC000"/>
          </w:tcPr>
          <w:p w14:paraId="6E1C3259" w14:textId="465CF170" w:rsidR="003E49D8" w:rsidRPr="00B50E98" w:rsidRDefault="003E49D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2022</w:t>
            </w:r>
          </w:p>
        </w:tc>
        <w:tc>
          <w:tcPr>
            <w:tcW w:w="4473" w:type="dxa"/>
            <w:shd w:val="clear" w:color="auto" w:fill="FFC000"/>
          </w:tcPr>
          <w:p w14:paraId="4AC47B70" w14:textId="79DA96F8" w:rsidR="003E49D8" w:rsidRPr="00B50E98" w:rsidRDefault="003E49D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FFC000"/>
            <w:vAlign w:val="bottom"/>
          </w:tcPr>
          <w:p w14:paraId="3B5AE287" w14:textId="6A139B61" w:rsidR="003E49D8" w:rsidRPr="00B50E98" w:rsidRDefault="000349B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</w:tr>
      <w:tr w:rsidR="003E49D8" w:rsidRPr="00B4074D" w14:paraId="013556B2" w14:textId="77777777" w:rsidTr="00CC6945">
        <w:trPr>
          <w:trHeight w:val="199"/>
        </w:trPr>
        <w:tc>
          <w:tcPr>
            <w:tcW w:w="2025" w:type="dxa"/>
            <w:vMerge/>
            <w:shd w:val="clear" w:color="auto" w:fill="FFC000"/>
          </w:tcPr>
          <w:p w14:paraId="1167D939" w14:textId="05AC2D2B" w:rsidR="003E49D8" w:rsidRPr="00A23848" w:rsidRDefault="003E49D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3" w:type="dxa"/>
            <w:shd w:val="clear" w:color="auto" w:fill="FFC000"/>
          </w:tcPr>
          <w:p w14:paraId="5805271D" w14:textId="10866C2F" w:rsidR="003E49D8" w:rsidRPr="00A23848" w:rsidRDefault="003E49D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FFC000"/>
            <w:vAlign w:val="bottom"/>
          </w:tcPr>
          <w:p w14:paraId="58BA6158" w14:textId="7290157D" w:rsidR="003E49D8" w:rsidRPr="000349B8" w:rsidRDefault="000349B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9B8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</w:tbl>
    <w:p w14:paraId="31CD755A" w14:textId="77777777" w:rsidR="00B4074D" w:rsidRPr="00F417C6" w:rsidRDefault="00B4074D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D9CE3E8" w14:textId="7F102556" w:rsidR="00722FCF" w:rsidRPr="006D321E" w:rsidRDefault="00D3695C" w:rsidP="00E35017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="00B66D4E">
        <w:rPr>
          <w:rFonts w:ascii="Times New Roman" w:hAnsi="Times New Roman" w:cs="Times New Roman"/>
          <w:sz w:val="28"/>
          <w:szCs w:val="28"/>
        </w:rPr>
        <w:t>экзаменационную работу</w:t>
      </w:r>
      <w:r w:rsidRPr="006D321E">
        <w:rPr>
          <w:rFonts w:ascii="Times New Roman" w:hAnsi="Times New Roman" w:cs="Times New Roman"/>
          <w:sz w:val="28"/>
          <w:szCs w:val="28"/>
        </w:rPr>
        <w:t xml:space="preserve"> в целом, видим, что </w:t>
      </w:r>
      <w:r w:rsidR="00B66D4E">
        <w:rPr>
          <w:rFonts w:ascii="Times New Roman" w:hAnsi="Times New Roman" w:cs="Times New Roman"/>
          <w:sz w:val="28"/>
          <w:szCs w:val="28"/>
        </w:rPr>
        <w:t>она</w:t>
      </w:r>
      <w:r w:rsidRPr="006D321E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B66D4E">
        <w:rPr>
          <w:rFonts w:ascii="Times New Roman" w:hAnsi="Times New Roman" w:cs="Times New Roman"/>
          <w:sz w:val="28"/>
          <w:szCs w:val="28"/>
        </w:rPr>
        <w:t xml:space="preserve">а </w:t>
      </w:r>
      <w:r w:rsidRPr="006D321E">
        <w:rPr>
          <w:rFonts w:ascii="Times New Roman" w:hAnsi="Times New Roman" w:cs="Times New Roman"/>
          <w:sz w:val="28"/>
          <w:szCs w:val="28"/>
        </w:rPr>
        <w:t xml:space="preserve">на </w:t>
      </w:r>
      <w:r w:rsidR="008B788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61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="008B7885">
        <w:rPr>
          <w:rFonts w:ascii="Times New Roman" w:hAnsi="Times New Roman" w:cs="Times New Roman"/>
          <w:b/>
          <w:sz w:val="28"/>
          <w:szCs w:val="28"/>
        </w:rPr>
        <w:t>.</w:t>
      </w:r>
    </w:p>
    <w:p w14:paraId="66E03603" w14:textId="64A19784" w:rsidR="000F2141" w:rsidRPr="006D321E" w:rsidRDefault="0078014E" w:rsidP="000F6D1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По результатам выполнения видно, что в этом году учащиеся справились с </w:t>
      </w:r>
      <w:r w:rsidR="008B7885">
        <w:rPr>
          <w:rFonts w:ascii="Times New Roman" w:hAnsi="Times New Roman" w:cs="Times New Roman"/>
          <w:sz w:val="28"/>
          <w:szCs w:val="28"/>
        </w:rPr>
        <w:t>хорошо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D321E">
        <w:rPr>
          <w:rFonts w:ascii="Times New Roman" w:hAnsi="Times New Roman" w:cs="Times New Roman"/>
          <w:sz w:val="28"/>
          <w:szCs w:val="28"/>
        </w:rPr>
        <w:t xml:space="preserve">это говорит о более </w:t>
      </w:r>
      <w:r w:rsidR="001E6F6D">
        <w:rPr>
          <w:rFonts w:ascii="Times New Roman" w:hAnsi="Times New Roman" w:cs="Times New Roman"/>
          <w:sz w:val="28"/>
          <w:szCs w:val="28"/>
        </w:rPr>
        <w:t>высоком</w:t>
      </w:r>
      <w:r w:rsidRPr="006D321E">
        <w:rPr>
          <w:rFonts w:ascii="Times New Roman" w:hAnsi="Times New Roman" w:cs="Times New Roman"/>
          <w:sz w:val="28"/>
          <w:szCs w:val="28"/>
        </w:rPr>
        <w:t xml:space="preserve"> уровне подготовки </w:t>
      </w:r>
      <w:r w:rsidR="001E6F6D">
        <w:rPr>
          <w:rFonts w:ascii="Times New Roman" w:hAnsi="Times New Roman" w:cs="Times New Roman"/>
          <w:sz w:val="28"/>
          <w:szCs w:val="28"/>
        </w:rPr>
        <w:t>учащихся к экзамену.</w:t>
      </w:r>
      <w:r w:rsidR="00F411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46A37A" w14:textId="62E0483F" w:rsidR="00A56788" w:rsidRPr="001E0337" w:rsidRDefault="00B923B7" w:rsidP="000F6D1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процент выполнения по заданиям 202</w:t>
      </w:r>
      <w:r w:rsidR="009E636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года, видим, что были</w:t>
      </w:r>
      <w:r w:rsidR="001760DB">
        <w:rPr>
          <w:rFonts w:ascii="Times New Roman" w:hAnsi="Times New Roman" w:cs="Times New Roman"/>
          <w:sz w:val="28"/>
          <w:szCs w:val="28"/>
        </w:rPr>
        <w:t xml:space="preserve"> задания с высоким</w:t>
      </w:r>
      <w:r w:rsidR="005372BA">
        <w:rPr>
          <w:rFonts w:ascii="Times New Roman" w:hAnsi="Times New Roman" w:cs="Times New Roman"/>
          <w:sz w:val="28"/>
          <w:szCs w:val="28"/>
        </w:rPr>
        <w:t xml:space="preserve"> процентом выполнения: № 1 (</w:t>
      </w:r>
      <w:r w:rsidR="005372BA" w:rsidRPr="005372BA">
        <w:rPr>
          <w:rFonts w:ascii="Times New Roman" w:hAnsi="Times New Roman" w:cs="Times New Roman"/>
          <w:sz w:val="28"/>
          <w:szCs w:val="28"/>
        </w:rPr>
        <w:t>Умение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представлять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и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считывать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данные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в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разных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типах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информационных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моделей</w:t>
      </w:r>
      <w:r w:rsidR="005372BA">
        <w:rPr>
          <w:rFonts w:ascii="Times New Roman" w:hAnsi="Times New Roman" w:cs="Times New Roman"/>
          <w:sz w:val="28"/>
          <w:szCs w:val="28"/>
        </w:rPr>
        <w:t xml:space="preserve">), </w:t>
      </w:r>
      <w:r w:rsidR="001E0337" w:rsidRPr="001E0337">
        <w:rPr>
          <w:rFonts w:ascii="Times New Roman" w:hAnsi="Times New Roman" w:cs="Times New Roman"/>
          <w:sz w:val="28"/>
          <w:szCs w:val="28"/>
        </w:rPr>
        <w:t>№ 6</w:t>
      </w:r>
      <w:r w:rsidR="001E0337">
        <w:rPr>
          <w:rFonts w:ascii="Times New Roman" w:hAnsi="Times New Roman" w:cs="Times New Roman"/>
          <w:sz w:val="28"/>
          <w:szCs w:val="28"/>
        </w:rPr>
        <w:t xml:space="preserve"> (</w:t>
      </w:r>
      <w:r w:rsidR="001E0337" w:rsidRPr="00A56788">
        <w:rPr>
          <w:rFonts w:ascii="Times New Roman" w:hAnsi="Times New Roman" w:cs="Times New Roman"/>
          <w:sz w:val="28"/>
          <w:szCs w:val="28"/>
        </w:rPr>
        <w:t>Знание основных конструкций языка программирования, понятия переменной, оператора присваивания</w:t>
      </w:r>
      <w:r w:rsidR="001E0337">
        <w:rPr>
          <w:rFonts w:ascii="Times New Roman" w:hAnsi="Times New Roman" w:cs="Times New Roman"/>
          <w:sz w:val="28"/>
          <w:szCs w:val="28"/>
        </w:rPr>
        <w:t>) выполнен</w:t>
      </w:r>
      <w:r w:rsidR="001E0337">
        <w:rPr>
          <w:rFonts w:ascii="Times New Roman" w:hAnsi="Times New Roman" w:cs="Times New Roman"/>
          <w:sz w:val="28"/>
          <w:szCs w:val="28"/>
        </w:rPr>
        <w:t>ы</w:t>
      </w:r>
      <w:r w:rsidR="001E0337">
        <w:rPr>
          <w:rFonts w:ascii="Times New Roman" w:hAnsi="Times New Roman" w:cs="Times New Roman"/>
          <w:sz w:val="28"/>
          <w:szCs w:val="28"/>
        </w:rPr>
        <w:t xml:space="preserve"> </w:t>
      </w:r>
      <w:r w:rsidR="001E0337" w:rsidRPr="00A56788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1E0337">
        <w:rPr>
          <w:rFonts w:ascii="Times New Roman" w:hAnsi="Times New Roman" w:cs="Times New Roman"/>
          <w:b/>
          <w:bCs/>
          <w:sz w:val="28"/>
          <w:szCs w:val="28"/>
        </w:rPr>
        <w:t>96</w:t>
      </w:r>
      <w:r w:rsidR="001E0337" w:rsidRPr="00A56788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1E033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5372BA">
        <w:rPr>
          <w:rFonts w:ascii="Times New Roman" w:hAnsi="Times New Roman" w:cs="Times New Roman"/>
          <w:sz w:val="28"/>
          <w:szCs w:val="28"/>
        </w:rPr>
        <w:t xml:space="preserve">№ </w:t>
      </w:r>
      <w:r w:rsidR="001E0337">
        <w:rPr>
          <w:rFonts w:ascii="Times New Roman" w:hAnsi="Times New Roman" w:cs="Times New Roman"/>
          <w:sz w:val="28"/>
          <w:szCs w:val="28"/>
        </w:rPr>
        <w:t>2</w:t>
      </w:r>
      <w:r w:rsidR="005372BA">
        <w:rPr>
          <w:rFonts w:ascii="Times New Roman" w:hAnsi="Times New Roman" w:cs="Times New Roman"/>
          <w:sz w:val="28"/>
          <w:szCs w:val="28"/>
        </w:rPr>
        <w:t xml:space="preserve"> (</w:t>
      </w:r>
      <w:r w:rsidR="001E0337" w:rsidRPr="001E0337">
        <w:rPr>
          <w:rFonts w:ascii="Times New Roman" w:hAnsi="Times New Roman" w:cs="Times New Roman"/>
          <w:sz w:val="28"/>
          <w:szCs w:val="28"/>
        </w:rPr>
        <w:t>Умение строить таблицы истинности и логические схемы</w:t>
      </w:r>
      <w:r w:rsidR="005372BA">
        <w:rPr>
          <w:rFonts w:ascii="Times New Roman" w:hAnsi="Times New Roman" w:cs="Times New Roman"/>
          <w:sz w:val="28"/>
          <w:szCs w:val="28"/>
        </w:rPr>
        <w:t xml:space="preserve">), </w:t>
      </w:r>
      <w:r w:rsidR="001E0337">
        <w:rPr>
          <w:rFonts w:ascii="Times New Roman" w:hAnsi="Times New Roman" w:cs="Times New Roman"/>
          <w:sz w:val="28"/>
          <w:szCs w:val="28"/>
        </w:rPr>
        <w:t>№ 10 (</w:t>
      </w:r>
      <w:r w:rsidR="001E0337" w:rsidRPr="001E0337">
        <w:rPr>
          <w:rFonts w:ascii="Times New Roman" w:hAnsi="Times New Roman" w:cs="Times New Roman"/>
          <w:sz w:val="28"/>
          <w:szCs w:val="28"/>
        </w:rPr>
        <w:t>поиск средствами операционной системы</w:t>
      </w:r>
      <w:r w:rsidR="001E0337">
        <w:rPr>
          <w:rFonts w:ascii="Times New Roman" w:hAnsi="Times New Roman" w:cs="Times New Roman"/>
          <w:sz w:val="28"/>
          <w:szCs w:val="28"/>
        </w:rPr>
        <w:t xml:space="preserve"> или текстового процессора), </w:t>
      </w:r>
      <w:r w:rsidR="005372BA">
        <w:rPr>
          <w:rFonts w:ascii="Times New Roman" w:hAnsi="Times New Roman" w:cs="Times New Roman"/>
          <w:sz w:val="28"/>
          <w:szCs w:val="28"/>
        </w:rPr>
        <w:t>№ 22 (</w:t>
      </w:r>
      <w:r w:rsidR="005372BA" w:rsidRPr="005372BA">
        <w:rPr>
          <w:rFonts w:ascii="Times New Roman" w:hAnsi="Times New Roman" w:cs="Times New Roman"/>
          <w:sz w:val="28"/>
          <w:szCs w:val="28"/>
        </w:rPr>
        <w:t>Умение анализировать алгоритм, содержащий ветвление и цикл</w:t>
      </w:r>
      <w:r w:rsidR="005372BA">
        <w:rPr>
          <w:rFonts w:ascii="Times New Roman" w:hAnsi="Times New Roman" w:cs="Times New Roman"/>
          <w:sz w:val="28"/>
          <w:szCs w:val="28"/>
        </w:rPr>
        <w:t>)</w:t>
      </w:r>
      <w:r w:rsidR="001E0337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1E0337">
        <w:rPr>
          <w:rFonts w:ascii="Times New Roman" w:hAnsi="Times New Roman" w:cs="Times New Roman"/>
          <w:sz w:val="28"/>
          <w:szCs w:val="28"/>
        </w:rPr>
        <w:t>87%</w:t>
      </w:r>
      <w:r w:rsidR="001E0337">
        <w:rPr>
          <w:rFonts w:ascii="Times New Roman" w:hAnsi="Times New Roman" w:cs="Times New Roman"/>
          <w:sz w:val="28"/>
          <w:szCs w:val="28"/>
        </w:rPr>
        <w:t>.</w:t>
      </w:r>
      <w:r w:rsidR="005372BA">
        <w:rPr>
          <w:rFonts w:ascii="Times New Roman" w:hAnsi="Times New Roman" w:cs="Times New Roman"/>
          <w:sz w:val="28"/>
          <w:szCs w:val="28"/>
        </w:rPr>
        <w:t xml:space="preserve"> </w:t>
      </w:r>
      <w:r w:rsidR="00A567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CF1A976" w14:textId="7730B19D" w:rsidR="00B923B7" w:rsidRPr="00A56788" w:rsidRDefault="00A56788" w:rsidP="000F6D1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788">
        <w:rPr>
          <w:rFonts w:ascii="Times New Roman" w:hAnsi="Times New Roman" w:cs="Times New Roman"/>
          <w:sz w:val="28"/>
          <w:szCs w:val="28"/>
        </w:rPr>
        <w:t>Но были задания, выполнение которых оказались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затруднительными </w:t>
      </w:r>
      <w:r w:rsidRPr="00A56788">
        <w:rPr>
          <w:rFonts w:ascii="Times New Roman" w:hAnsi="Times New Roman" w:cs="Times New Roman"/>
          <w:sz w:val="28"/>
          <w:szCs w:val="28"/>
        </w:rPr>
        <w:t>для выпускников</w:t>
      </w:r>
      <w:r>
        <w:rPr>
          <w:rFonts w:ascii="Times New Roman" w:hAnsi="Times New Roman" w:cs="Times New Roman"/>
          <w:sz w:val="28"/>
          <w:szCs w:val="28"/>
        </w:rPr>
        <w:t xml:space="preserve">: № </w:t>
      </w:r>
      <w:r w:rsidR="001E0337">
        <w:rPr>
          <w:rFonts w:ascii="Times New Roman" w:hAnsi="Times New Roman" w:cs="Times New Roman"/>
          <w:sz w:val="28"/>
          <w:szCs w:val="28"/>
        </w:rPr>
        <w:t>8 – 37%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E0337" w:rsidRPr="001E0337">
        <w:rPr>
          <w:rFonts w:ascii="Times New Roman" w:hAnsi="Times New Roman" w:cs="Times New Roman"/>
          <w:sz w:val="28"/>
          <w:szCs w:val="28"/>
        </w:rPr>
        <w:t>Знание основных понятий и методов, используемых при измерении количества информации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1E0337">
        <w:rPr>
          <w:rFonts w:ascii="Times New Roman" w:hAnsi="Times New Roman" w:cs="Times New Roman"/>
          <w:sz w:val="28"/>
          <w:szCs w:val="28"/>
        </w:rPr>
        <w:t xml:space="preserve">, </w:t>
      </w:r>
      <w:r w:rsidR="001B122C">
        <w:rPr>
          <w:rFonts w:ascii="Times New Roman" w:hAnsi="Times New Roman" w:cs="Times New Roman"/>
          <w:sz w:val="28"/>
          <w:szCs w:val="28"/>
        </w:rPr>
        <w:t xml:space="preserve">№ 24 – </w:t>
      </w:r>
      <w:r w:rsidR="000F6D15">
        <w:rPr>
          <w:rFonts w:ascii="Times New Roman" w:hAnsi="Times New Roman" w:cs="Times New Roman"/>
          <w:sz w:val="28"/>
          <w:szCs w:val="28"/>
        </w:rPr>
        <w:t>41</w:t>
      </w:r>
      <w:r w:rsidR="001B122C">
        <w:rPr>
          <w:rFonts w:ascii="Times New Roman" w:hAnsi="Times New Roman" w:cs="Times New Roman"/>
          <w:sz w:val="28"/>
          <w:szCs w:val="28"/>
        </w:rPr>
        <w:t>% (</w:t>
      </w:r>
      <w:r w:rsidR="001B122C" w:rsidRPr="001B122C">
        <w:rPr>
          <w:rFonts w:ascii="Times New Roman" w:hAnsi="Times New Roman" w:cs="Times New Roman"/>
          <w:sz w:val="28"/>
          <w:szCs w:val="28"/>
        </w:rPr>
        <w:t>Умение создавать собственные программы (10–20 строк) для обработки символьной информации</w:t>
      </w:r>
      <w:r w:rsidR="001B122C">
        <w:rPr>
          <w:rFonts w:ascii="Times New Roman" w:hAnsi="Times New Roman" w:cs="Times New Roman"/>
          <w:sz w:val="28"/>
          <w:szCs w:val="28"/>
        </w:rPr>
        <w:t xml:space="preserve">), </w:t>
      </w:r>
      <w:r w:rsidR="001B122C" w:rsidRPr="000F6D15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0F6D15" w:rsidRPr="000F6D15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1B122C" w:rsidRPr="000F6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6D15" w:rsidRPr="000F6D1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0F6D15">
        <w:rPr>
          <w:rFonts w:ascii="Times New Roman" w:hAnsi="Times New Roman" w:cs="Times New Roman"/>
          <w:sz w:val="28"/>
          <w:szCs w:val="28"/>
        </w:rPr>
        <w:t xml:space="preserve"> </w:t>
      </w:r>
      <w:r w:rsidR="001B122C">
        <w:rPr>
          <w:rFonts w:ascii="Times New Roman" w:hAnsi="Times New Roman" w:cs="Times New Roman"/>
          <w:sz w:val="28"/>
          <w:szCs w:val="28"/>
        </w:rPr>
        <w:t xml:space="preserve">– </w:t>
      </w:r>
      <w:r w:rsidR="000F6D15">
        <w:rPr>
          <w:rFonts w:ascii="Times New Roman" w:hAnsi="Times New Roman" w:cs="Times New Roman"/>
          <w:sz w:val="28"/>
          <w:szCs w:val="28"/>
        </w:rPr>
        <w:t>46</w:t>
      </w:r>
      <w:r w:rsidR="001B122C">
        <w:rPr>
          <w:rFonts w:ascii="Times New Roman" w:hAnsi="Times New Roman" w:cs="Times New Roman"/>
          <w:sz w:val="28"/>
          <w:szCs w:val="28"/>
        </w:rPr>
        <w:t>% (</w:t>
      </w:r>
      <w:r w:rsidR="000F6D15" w:rsidRPr="000F6D15">
        <w:rPr>
          <w:rFonts w:ascii="Times New Roman" w:hAnsi="Times New Roman" w:cs="Times New Roman"/>
          <w:sz w:val="28"/>
          <w:szCs w:val="28"/>
        </w:rPr>
        <w:t>Умение представлять и считывать данные в разных типах</w:t>
      </w:r>
      <w:r w:rsidR="000F6D15">
        <w:rPr>
          <w:rFonts w:ascii="Times New Roman" w:hAnsi="Times New Roman" w:cs="Times New Roman"/>
          <w:sz w:val="28"/>
          <w:szCs w:val="28"/>
        </w:rPr>
        <w:t xml:space="preserve"> </w:t>
      </w:r>
      <w:r w:rsidR="000F6D15" w:rsidRPr="000F6D15">
        <w:rPr>
          <w:rFonts w:ascii="Times New Roman" w:hAnsi="Times New Roman" w:cs="Times New Roman"/>
          <w:sz w:val="28"/>
          <w:szCs w:val="28"/>
        </w:rPr>
        <w:t>информационных моделей (схемы, карты, таблицы, графики</w:t>
      </w:r>
      <w:r w:rsidR="000F6D15">
        <w:rPr>
          <w:rFonts w:ascii="Times New Roman" w:hAnsi="Times New Roman" w:cs="Times New Roman"/>
          <w:sz w:val="28"/>
          <w:szCs w:val="28"/>
        </w:rPr>
        <w:t xml:space="preserve"> </w:t>
      </w:r>
      <w:r w:rsidR="000F6D15" w:rsidRPr="000F6D15">
        <w:rPr>
          <w:rFonts w:ascii="Times New Roman" w:hAnsi="Times New Roman" w:cs="Times New Roman"/>
          <w:sz w:val="28"/>
          <w:szCs w:val="28"/>
        </w:rPr>
        <w:t>и формулы)</w:t>
      </w:r>
      <w:r w:rsidR="001B122C">
        <w:rPr>
          <w:rFonts w:ascii="Times New Roman" w:hAnsi="Times New Roman" w:cs="Times New Roman"/>
          <w:sz w:val="28"/>
          <w:szCs w:val="28"/>
        </w:rPr>
        <w:t xml:space="preserve">). А с </w:t>
      </w:r>
      <w:r w:rsidR="001B122C" w:rsidRPr="001B122C">
        <w:rPr>
          <w:rFonts w:ascii="Times New Roman" w:hAnsi="Times New Roman" w:cs="Times New Roman"/>
          <w:b/>
          <w:bCs/>
          <w:sz w:val="28"/>
          <w:szCs w:val="28"/>
        </w:rPr>
        <w:t>заданием № 27</w:t>
      </w:r>
      <w:r w:rsidR="001B122C">
        <w:rPr>
          <w:rFonts w:ascii="Times New Roman" w:hAnsi="Times New Roman" w:cs="Times New Roman"/>
          <w:sz w:val="28"/>
          <w:szCs w:val="28"/>
        </w:rPr>
        <w:t xml:space="preserve"> (</w:t>
      </w:r>
      <w:r w:rsidR="001B122C" w:rsidRPr="001B122C">
        <w:rPr>
          <w:rFonts w:ascii="Times New Roman" w:hAnsi="Times New Roman" w:cs="Times New Roman"/>
          <w:sz w:val="28"/>
          <w:szCs w:val="28"/>
        </w:rPr>
        <w:t>Умение создавать собственные программы (20–40 строк) для анализа числовых последовательностей</w:t>
      </w:r>
      <w:r w:rsidR="001B122C">
        <w:rPr>
          <w:rFonts w:ascii="Times New Roman" w:hAnsi="Times New Roman" w:cs="Times New Roman"/>
          <w:sz w:val="28"/>
          <w:szCs w:val="28"/>
        </w:rPr>
        <w:t xml:space="preserve">) </w:t>
      </w:r>
      <w:r w:rsidR="000F6D15" w:rsidRPr="001B122C">
        <w:rPr>
          <w:rFonts w:ascii="Times New Roman" w:hAnsi="Times New Roman" w:cs="Times New Roman"/>
          <w:b/>
          <w:bCs/>
          <w:sz w:val="28"/>
          <w:szCs w:val="28"/>
        </w:rPr>
        <w:t>справил</w:t>
      </w:r>
      <w:r w:rsidR="000F6D1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F6D15" w:rsidRPr="001B122C">
        <w:rPr>
          <w:rFonts w:ascii="Times New Roman" w:hAnsi="Times New Roman" w:cs="Times New Roman"/>
          <w:b/>
          <w:bCs/>
          <w:sz w:val="28"/>
          <w:szCs w:val="28"/>
        </w:rPr>
        <w:t>сь</w:t>
      </w:r>
      <w:r w:rsidR="000F6D15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0F6D15" w:rsidRPr="000F6D15">
        <w:rPr>
          <w:rFonts w:ascii="Times New Roman" w:hAnsi="Times New Roman" w:cs="Times New Roman"/>
          <w:b/>
          <w:bCs/>
          <w:sz w:val="28"/>
          <w:szCs w:val="28"/>
        </w:rPr>
        <w:t>9%</w:t>
      </w:r>
      <w:r w:rsidR="000F6D15">
        <w:rPr>
          <w:rFonts w:ascii="Times New Roman" w:hAnsi="Times New Roman" w:cs="Times New Roman"/>
          <w:sz w:val="28"/>
          <w:szCs w:val="28"/>
        </w:rPr>
        <w:t xml:space="preserve"> </w:t>
      </w:r>
      <w:r w:rsidR="001B122C">
        <w:rPr>
          <w:rFonts w:ascii="Times New Roman" w:hAnsi="Times New Roman" w:cs="Times New Roman"/>
          <w:sz w:val="28"/>
          <w:szCs w:val="28"/>
        </w:rPr>
        <w:t>выпускник</w:t>
      </w:r>
      <w:r w:rsidR="000F6D15">
        <w:rPr>
          <w:rFonts w:ascii="Times New Roman" w:hAnsi="Times New Roman" w:cs="Times New Roman"/>
          <w:sz w:val="28"/>
          <w:szCs w:val="28"/>
        </w:rPr>
        <w:t>ов</w:t>
      </w:r>
      <w:r w:rsidR="001B122C">
        <w:rPr>
          <w:rFonts w:ascii="Times New Roman" w:hAnsi="Times New Roman" w:cs="Times New Roman"/>
          <w:sz w:val="28"/>
          <w:szCs w:val="28"/>
        </w:rPr>
        <w:t xml:space="preserve"> нашего района.</w:t>
      </w:r>
    </w:p>
    <w:p w14:paraId="1416CF2C" w14:textId="178082C9" w:rsidR="00BD5DDF" w:rsidRPr="006D321E" w:rsidRDefault="00606079" w:rsidP="000F6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lastRenderedPageBreak/>
        <w:t>Можно сделать вывод, что у</w:t>
      </w:r>
      <w:r w:rsidR="00BD5DDF" w:rsidRPr="006D321E">
        <w:rPr>
          <w:rFonts w:ascii="Times New Roman" w:hAnsi="Times New Roman" w:cs="Times New Roman"/>
          <w:sz w:val="28"/>
          <w:szCs w:val="28"/>
        </w:rPr>
        <w:t>частники ЕГЭ по информатике</w:t>
      </w:r>
      <w:r w:rsidRPr="006D321E">
        <w:rPr>
          <w:rFonts w:ascii="Times New Roman" w:hAnsi="Times New Roman" w:cs="Times New Roman"/>
          <w:sz w:val="28"/>
          <w:szCs w:val="28"/>
        </w:rPr>
        <w:t xml:space="preserve"> </w:t>
      </w:r>
      <w:r w:rsidR="00BD5DDF" w:rsidRPr="006D321E">
        <w:rPr>
          <w:rFonts w:ascii="Times New Roman" w:hAnsi="Times New Roman" w:cs="Times New Roman"/>
          <w:sz w:val="28"/>
          <w:szCs w:val="28"/>
        </w:rPr>
        <w:t xml:space="preserve">продемонстрировали уровень подготовки к экзамену </w:t>
      </w:r>
      <w:r w:rsidR="00BD5DDF" w:rsidRPr="00B604FC">
        <w:rPr>
          <w:rFonts w:ascii="Times New Roman" w:hAnsi="Times New Roman" w:cs="Times New Roman"/>
          <w:b/>
          <w:sz w:val="28"/>
          <w:szCs w:val="28"/>
        </w:rPr>
        <w:t>выше среднего</w:t>
      </w:r>
      <w:r w:rsidRPr="00B604FC">
        <w:rPr>
          <w:rFonts w:ascii="Times New Roman" w:hAnsi="Times New Roman" w:cs="Times New Roman"/>
          <w:b/>
          <w:sz w:val="28"/>
          <w:szCs w:val="28"/>
        </w:rPr>
        <w:t xml:space="preserve"> в целом</w:t>
      </w:r>
      <w:r w:rsidRPr="006D321E">
        <w:rPr>
          <w:rFonts w:ascii="Times New Roman" w:hAnsi="Times New Roman" w:cs="Times New Roman"/>
          <w:sz w:val="28"/>
          <w:szCs w:val="28"/>
        </w:rPr>
        <w:t xml:space="preserve">, </w:t>
      </w:r>
      <w:r w:rsidR="001B122C">
        <w:rPr>
          <w:rFonts w:ascii="Times New Roman" w:hAnsi="Times New Roman" w:cs="Times New Roman"/>
          <w:sz w:val="28"/>
          <w:szCs w:val="28"/>
        </w:rPr>
        <w:t>выше</w:t>
      </w:r>
      <w:r w:rsidRPr="006D321E">
        <w:rPr>
          <w:rFonts w:ascii="Times New Roman" w:hAnsi="Times New Roman" w:cs="Times New Roman"/>
          <w:sz w:val="28"/>
          <w:szCs w:val="28"/>
        </w:rPr>
        <w:t xml:space="preserve"> прошлого года.</w:t>
      </w:r>
      <w:r w:rsidR="00763E24">
        <w:rPr>
          <w:rFonts w:ascii="Times New Roman" w:hAnsi="Times New Roman" w:cs="Times New Roman"/>
          <w:sz w:val="28"/>
          <w:szCs w:val="28"/>
        </w:rPr>
        <w:t xml:space="preserve"> Средний балл района 202</w:t>
      </w:r>
      <w:r w:rsidR="000F6D15">
        <w:rPr>
          <w:rFonts w:ascii="Times New Roman" w:hAnsi="Times New Roman" w:cs="Times New Roman"/>
          <w:sz w:val="28"/>
          <w:szCs w:val="28"/>
        </w:rPr>
        <w:t>2</w:t>
      </w:r>
      <w:r w:rsidR="00763E24">
        <w:rPr>
          <w:rFonts w:ascii="Times New Roman" w:hAnsi="Times New Roman" w:cs="Times New Roman"/>
          <w:sz w:val="28"/>
          <w:szCs w:val="28"/>
        </w:rPr>
        <w:t xml:space="preserve"> года выше краевого и </w:t>
      </w:r>
      <w:r w:rsidR="001B122C">
        <w:rPr>
          <w:rFonts w:ascii="Times New Roman" w:hAnsi="Times New Roman" w:cs="Times New Roman"/>
          <w:sz w:val="28"/>
          <w:szCs w:val="28"/>
        </w:rPr>
        <w:t>российского.</w:t>
      </w:r>
      <w:r w:rsidR="000F6D15">
        <w:rPr>
          <w:rFonts w:ascii="Times New Roman" w:hAnsi="Times New Roman" w:cs="Times New Roman"/>
          <w:sz w:val="28"/>
          <w:szCs w:val="28"/>
        </w:rPr>
        <w:t xml:space="preserve"> Павловский район в крае попал в десятку лучших.</w:t>
      </w:r>
    </w:p>
    <w:p w14:paraId="4A16826E" w14:textId="7D86D92F" w:rsidR="00F93222" w:rsidRPr="006D321E" w:rsidRDefault="00BF6830" w:rsidP="00B60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целом результаты ЕГЭ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E49D8">
        <w:rPr>
          <w:rFonts w:ascii="Times New Roman" w:hAnsi="Times New Roman" w:cs="Times New Roman"/>
          <w:sz w:val="28"/>
          <w:szCs w:val="28"/>
        </w:rPr>
        <w:t>2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можно считать </w:t>
      </w:r>
      <w:r w:rsidR="00B604FC">
        <w:rPr>
          <w:rFonts w:ascii="Times New Roman" w:hAnsi="Times New Roman" w:cs="Times New Roman"/>
          <w:sz w:val="28"/>
          <w:szCs w:val="28"/>
        </w:rPr>
        <w:t>удовлетворительными.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787EA7" w14:textId="4014DFF1" w:rsidR="002E2539" w:rsidRDefault="00BD5DDF" w:rsidP="00B5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Итоги ЕГЭ – 20</w:t>
      </w:r>
      <w:r w:rsidR="00B604FC">
        <w:rPr>
          <w:rFonts w:ascii="Times New Roman" w:hAnsi="Times New Roman" w:cs="Times New Roman"/>
          <w:sz w:val="28"/>
          <w:szCs w:val="28"/>
        </w:rPr>
        <w:t>2</w:t>
      </w:r>
      <w:r w:rsidR="003E49D8">
        <w:rPr>
          <w:rFonts w:ascii="Times New Roman" w:hAnsi="Times New Roman" w:cs="Times New Roman"/>
          <w:sz w:val="28"/>
          <w:szCs w:val="28"/>
        </w:rPr>
        <w:t>2</w:t>
      </w:r>
      <w:r w:rsidRPr="006D321E">
        <w:rPr>
          <w:rFonts w:ascii="Times New Roman" w:hAnsi="Times New Roman" w:cs="Times New Roman"/>
          <w:sz w:val="28"/>
          <w:szCs w:val="28"/>
        </w:rPr>
        <w:t xml:space="preserve"> по информатике и ИКТ позволяют сделать выводы и предложить некоторые общие рекомендации, направленные на совершенствование </w:t>
      </w:r>
      <w:r w:rsidR="00A607D4" w:rsidRPr="006D321E">
        <w:rPr>
          <w:rFonts w:ascii="Times New Roman" w:hAnsi="Times New Roman" w:cs="Times New Roman"/>
          <w:sz w:val="28"/>
          <w:szCs w:val="28"/>
        </w:rPr>
        <w:t xml:space="preserve">процесса преподавания предмета </w:t>
      </w:r>
      <w:r w:rsidRPr="006D321E">
        <w:rPr>
          <w:rFonts w:ascii="Times New Roman" w:hAnsi="Times New Roman" w:cs="Times New Roman"/>
          <w:sz w:val="28"/>
          <w:szCs w:val="28"/>
        </w:rPr>
        <w:t>в образовательных учреждениях и подготовку уч</w:t>
      </w:r>
      <w:r w:rsidR="000F2141" w:rsidRPr="006D321E">
        <w:rPr>
          <w:rFonts w:ascii="Times New Roman" w:hAnsi="Times New Roman" w:cs="Times New Roman"/>
          <w:sz w:val="28"/>
          <w:szCs w:val="28"/>
        </w:rPr>
        <w:t>ащихся средней школы к ЕГЭ – 202</w:t>
      </w:r>
      <w:r w:rsidR="003E49D8">
        <w:rPr>
          <w:rFonts w:ascii="Times New Roman" w:hAnsi="Times New Roman" w:cs="Times New Roman"/>
          <w:sz w:val="28"/>
          <w:szCs w:val="28"/>
        </w:rPr>
        <w:t>3</w:t>
      </w:r>
      <w:r w:rsidRPr="006D321E">
        <w:rPr>
          <w:rFonts w:ascii="Times New Roman" w:hAnsi="Times New Roman" w:cs="Times New Roman"/>
          <w:sz w:val="28"/>
          <w:szCs w:val="28"/>
        </w:rPr>
        <w:t>.</w:t>
      </w:r>
    </w:p>
    <w:p w14:paraId="15B3DA00" w14:textId="77777777" w:rsidR="00B57D20" w:rsidRPr="00B57D20" w:rsidRDefault="00B57D20" w:rsidP="00B5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9F9D98" w14:textId="2FBEE3E7" w:rsidR="002E2539" w:rsidRDefault="002E2539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Рекомендуется</w:t>
      </w:r>
    </w:p>
    <w:p w14:paraId="4939EDB5" w14:textId="77777777" w:rsidR="00B57D20" w:rsidRPr="00FA63D1" w:rsidRDefault="00B57D20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5F09F4" w14:textId="4E611BF5" w:rsidR="002E2539" w:rsidRPr="002E2539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Администрации:</w:t>
      </w:r>
    </w:p>
    <w:p w14:paraId="0A0DC403" w14:textId="29B9FE66" w:rsidR="00BD5DDF" w:rsidRPr="006D321E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1. Провести анализ мотивов выбора учащимися информатики и </w:t>
      </w:r>
      <w:r w:rsidR="000F2141" w:rsidRPr="006D321E">
        <w:rPr>
          <w:rFonts w:ascii="Times New Roman" w:hAnsi="Times New Roman" w:cs="Times New Roman"/>
          <w:sz w:val="28"/>
          <w:szCs w:val="28"/>
        </w:rPr>
        <w:t xml:space="preserve">ИКТ для сдачи в форме ЕГЭ </w:t>
      </w:r>
      <w:r w:rsidR="001B122C" w:rsidRPr="006D321E">
        <w:rPr>
          <w:rFonts w:ascii="Times New Roman" w:hAnsi="Times New Roman" w:cs="Times New Roman"/>
          <w:sz w:val="28"/>
          <w:szCs w:val="28"/>
        </w:rPr>
        <w:t>в 202</w:t>
      </w:r>
      <w:r w:rsidR="003E49D8">
        <w:rPr>
          <w:rFonts w:ascii="Times New Roman" w:hAnsi="Times New Roman" w:cs="Times New Roman"/>
          <w:sz w:val="28"/>
          <w:szCs w:val="28"/>
        </w:rPr>
        <w:t>3</w:t>
      </w:r>
      <w:r w:rsidRPr="006D321E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4D256FEB" w14:textId="77777777" w:rsidR="00BD5DDF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2. Систематически проводить мониторинги уровня подготовки выпускников и корректировать систему подготовки.</w:t>
      </w:r>
    </w:p>
    <w:p w14:paraId="3043797E" w14:textId="77777777" w:rsidR="00C0422F" w:rsidRPr="006D321E" w:rsidRDefault="00C0422F" w:rsidP="00BD5D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A63D1">
        <w:rPr>
          <w:rFonts w:ascii="Times New Roman" w:hAnsi="Times New Roman" w:cs="Times New Roman"/>
          <w:sz w:val="28"/>
          <w:szCs w:val="28"/>
        </w:rPr>
        <w:t xml:space="preserve">Создать условия для организации работы по подготовке к итоговой аттестации по </w:t>
      </w:r>
      <w:r>
        <w:rPr>
          <w:rFonts w:ascii="Times New Roman" w:hAnsi="Times New Roman" w:cs="Times New Roman"/>
          <w:sz w:val="28"/>
          <w:szCs w:val="28"/>
        </w:rPr>
        <w:t>информатике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14:paraId="27989890" w14:textId="77777777" w:rsidR="00C94919" w:rsidRPr="006D321E" w:rsidRDefault="00C0422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4919" w:rsidRPr="006D321E">
        <w:rPr>
          <w:rFonts w:ascii="Times New Roman" w:hAnsi="Times New Roman" w:cs="Times New Roman"/>
          <w:sz w:val="28"/>
          <w:szCs w:val="28"/>
        </w:rPr>
        <w:t>. Создать условия для посещения районного консультационного пункта по информатике.</w:t>
      </w:r>
    </w:p>
    <w:p w14:paraId="24219239" w14:textId="77777777" w:rsidR="00BD5DDF" w:rsidRPr="002E2539" w:rsidRDefault="00BD5DDF" w:rsidP="002E2539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2539">
        <w:rPr>
          <w:rFonts w:ascii="Times New Roman" w:hAnsi="Times New Roman" w:cs="Times New Roman"/>
          <w:b/>
          <w:sz w:val="28"/>
          <w:szCs w:val="28"/>
        </w:rPr>
        <w:t>Учителям – предметникам:</w:t>
      </w:r>
    </w:p>
    <w:p w14:paraId="36F35A3E" w14:textId="554AF1BF" w:rsidR="00BD5DDF" w:rsidRPr="006D321E" w:rsidRDefault="002E2539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D5DDF" w:rsidRPr="006D321E">
        <w:rPr>
          <w:rFonts w:ascii="Times New Roman" w:hAnsi="Times New Roman" w:cs="Times New Roman"/>
          <w:sz w:val="28"/>
          <w:szCs w:val="28"/>
        </w:rPr>
        <w:t xml:space="preserve">При подготовке учащихся к ЕГЭ по информатике необходимо ориентироваться </w:t>
      </w:r>
      <w:proofErr w:type="gramStart"/>
      <w:r w:rsidR="00BD5DDF" w:rsidRPr="006D321E">
        <w:rPr>
          <w:rFonts w:ascii="Times New Roman" w:hAnsi="Times New Roman" w:cs="Times New Roman"/>
          <w:sz w:val="28"/>
          <w:szCs w:val="28"/>
        </w:rPr>
        <w:t>на</w:t>
      </w:r>
      <w:r w:rsidR="00C01AB5">
        <w:rPr>
          <w:rFonts w:ascii="Times New Roman" w:hAnsi="Times New Roman" w:cs="Times New Roman"/>
          <w:sz w:val="28"/>
          <w:szCs w:val="28"/>
        </w:rPr>
        <w:t xml:space="preserve"> </w:t>
      </w:r>
      <w:r w:rsidR="00BD5DDF" w:rsidRPr="006D321E">
        <w:rPr>
          <w:rFonts w:ascii="Times New Roman" w:hAnsi="Times New Roman" w:cs="Times New Roman"/>
          <w:sz w:val="28"/>
          <w:szCs w:val="28"/>
        </w:rPr>
        <w:t>кодификатор</w:t>
      </w:r>
      <w:proofErr w:type="gramEnd"/>
      <w:r w:rsidR="00BD5DDF" w:rsidRPr="006D321E">
        <w:rPr>
          <w:rFonts w:ascii="Times New Roman" w:hAnsi="Times New Roman" w:cs="Times New Roman"/>
          <w:sz w:val="28"/>
          <w:szCs w:val="28"/>
        </w:rPr>
        <w:t xml:space="preserve"> элементов содержания по информатике и спецификацию КИМов, так как демоверсия не отражает полного спектра элементов содержания, проверяемых заданиями экзаменационной работы.</w:t>
      </w:r>
    </w:p>
    <w:p w14:paraId="30D9C594" w14:textId="44248211" w:rsidR="00BD5DDF" w:rsidRPr="006D321E" w:rsidRDefault="002E2539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5DDF" w:rsidRPr="006D321E">
        <w:rPr>
          <w:rFonts w:ascii="Times New Roman" w:hAnsi="Times New Roman" w:cs="Times New Roman"/>
          <w:sz w:val="28"/>
          <w:szCs w:val="28"/>
        </w:rPr>
        <w:t>Включать западающие задания ЕГЭ при решении задач и выполнении практических работ на уроках в течение всего учебного года.</w:t>
      </w:r>
    </w:p>
    <w:p w14:paraId="66B099FE" w14:textId="2D7802EA" w:rsidR="00B57D20" w:rsidRDefault="002E2539" w:rsidP="00B57D20">
      <w:pPr>
        <w:pStyle w:val="a6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D5DDF" w:rsidRPr="006D321E">
        <w:rPr>
          <w:sz w:val="28"/>
          <w:szCs w:val="28"/>
        </w:rPr>
        <w:t>Учителям школ, включающихся в подготовку к ЕГЭ обратить особое внимание на ключевые базовые темы</w:t>
      </w:r>
      <w:r w:rsidR="007D0C5A" w:rsidRPr="006D321E">
        <w:rPr>
          <w:sz w:val="28"/>
          <w:szCs w:val="28"/>
        </w:rPr>
        <w:t xml:space="preserve">, указанные выше, попавшие в отрицательную динамику и выполненные менее чем на 50 %. </w:t>
      </w:r>
      <w:r w:rsidR="00BD5DDF" w:rsidRPr="006D321E">
        <w:rPr>
          <w:sz w:val="28"/>
          <w:szCs w:val="28"/>
        </w:rPr>
        <w:t xml:space="preserve">Учащиеся должны иметь опыт самостоятельной записи алгоритмов и программ, решения практических задач методом разработки и отладки компьютерной программы. Больше внимания следует уделять </w:t>
      </w:r>
      <w:r w:rsidR="00B57D20">
        <w:rPr>
          <w:sz w:val="28"/>
          <w:szCs w:val="28"/>
        </w:rPr>
        <w:t>у</w:t>
      </w:r>
      <w:r w:rsidR="00B57D20" w:rsidRPr="00B57D20">
        <w:rPr>
          <w:sz w:val="28"/>
          <w:szCs w:val="28"/>
        </w:rPr>
        <w:t>мени</w:t>
      </w:r>
      <w:r w:rsidR="00B57D20">
        <w:rPr>
          <w:sz w:val="28"/>
          <w:szCs w:val="28"/>
        </w:rPr>
        <w:t>ю</w:t>
      </w:r>
      <w:r w:rsidR="00B57D20" w:rsidRPr="00B57D20">
        <w:rPr>
          <w:sz w:val="28"/>
          <w:szCs w:val="28"/>
        </w:rPr>
        <w:t xml:space="preserve"> создавать собственные программы (20–40 строк) для анализа числовых последовательностей</w:t>
      </w:r>
      <w:r w:rsidR="00B57D20">
        <w:rPr>
          <w:sz w:val="28"/>
          <w:szCs w:val="28"/>
        </w:rPr>
        <w:t>.</w:t>
      </w:r>
      <w:r w:rsidR="00B57D20" w:rsidRPr="00B57D20">
        <w:rPr>
          <w:sz w:val="28"/>
          <w:szCs w:val="28"/>
        </w:rPr>
        <w:t xml:space="preserve"> </w:t>
      </w:r>
    </w:p>
    <w:p w14:paraId="46E6DD62" w14:textId="2F764137" w:rsidR="00BD5DDF" w:rsidRPr="006D321E" w:rsidRDefault="00BD5DDF" w:rsidP="00B57D20">
      <w:pPr>
        <w:pStyle w:val="a6"/>
        <w:spacing w:after="0"/>
        <w:ind w:firstLine="0"/>
        <w:rPr>
          <w:sz w:val="28"/>
          <w:szCs w:val="28"/>
        </w:rPr>
      </w:pPr>
      <w:r w:rsidRPr="006D321E">
        <w:rPr>
          <w:sz w:val="28"/>
          <w:szCs w:val="28"/>
        </w:rPr>
        <w:t>4. Проводить тренировочно-диагностические работы по темам, включённым в КИМы среди всех учащихся в первом полугодии и с учащимися, выбравшими ЕГЭ по информатике и ИКТ во втором полугодии.</w:t>
      </w:r>
    </w:p>
    <w:p w14:paraId="21C7E600" w14:textId="77777777" w:rsidR="00BD5DDF" w:rsidRPr="006D321E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5. Обязательно рассматривать задания повышенного и высокого уровня сложности.</w:t>
      </w:r>
    </w:p>
    <w:p w14:paraId="0CCF48F9" w14:textId="77777777" w:rsidR="00BD5DDF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6. С учащимися, выбравшими информатику для сдачи в форме ЕГЭ, организовать дополнительные занятия для устранения пробелов и способствовать качественной подготовке учащихся к сдаче экзамена.</w:t>
      </w:r>
    </w:p>
    <w:p w14:paraId="072F2A10" w14:textId="77777777" w:rsidR="002E2539" w:rsidRPr="00FA63D1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7. </w:t>
      </w:r>
      <w:r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Эффективно реализовывать уровневую дифференциацию в процессе преподавания.</w:t>
      </w:r>
    </w:p>
    <w:p w14:paraId="376D64BB" w14:textId="77777777" w:rsidR="002E2539" w:rsidRPr="00FA63D1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8. </w:t>
      </w:r>
      <w:r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Провести не менее 2 – 3 работ, аналогичных ЕГЭ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7ABE2742" w14:textId="77777777" w:rsidR="002E2539" w:rsidRPr="006D321E" w:rsidRDefault="002E2539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F4FA32" w14:textId="77777777" w:rsidR="00BD5DDF" w:rsidRPr="006D321E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02F4DAC" w14:textId="77777777" w:rsidR="00BD5DDF" w:rsidRPr="006D321E" w:rsidRDefault="00BD5DDF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C37C8E" w14:textId="77777777" w:rsidR="00C0422F" w:rsidRDefault="00C0422F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8E087C" w14:textId="77777777" w:rsidR="00F805F8" w:rsidRPr="006D321E" w:rsidRDefault="00F761DB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6D321E">
        <w:rPr>
          <w:rFonts w:ascii="Times New Roman" w:hAnsi="Times New Roman" w:cs="Times New Roman"/>
          <w:sz w:val="28"/>
          <w:szCs w:val="28"/>
        </w:rPr>
        <w:tab/>
      </w:r>
      <w:r w:rsidR="00F805F8" w:rsidRPr="006D321E">
        <w:rPr>
          <w:rFonts w:ascii="Times New Roman" w:hAnsi="Times New Roman" w:cs="Times New Roman"/>
          <w:sz w:val="28"/>
          <w:szCs w:val="28"/>
        </w:rPr>
        <w:tab/>
      </w:r>
      <w:r w:rsidR="004A4351" w:rsidRPr="006D321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80300"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>С.В. Рыбалкина</w:t>
      </w:r>
    </w:p>
    <w:p w14:paraId="5AE86007" w14:textId="77777777" w:rsidR="006B0D2B" w:rsidRPr="006D321E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B8C45C" w14:textId="77777777" w:rsidR="00570840" w:rsidRPr="006D321E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Ознакомлена                                                           </w:t>
      </w:r>
    </w:p>
    <w:p w14:paraId="0E51D2C5" w14:textId="4A9E8564" w:rsidR="00570840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Директор РИМЦ 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80300">
        <w:rPr>
          <w:rFonts w:ascii="Times New Roman" w:hAnsi="Times New Roman" w:cs="Times New Roman"/>
          <w:sz w:val="28"/>
          <w:szCs w:val="28"/>
        </w:rPr>
        <w:t xml:space="preserve">        </w:t>
      </w:r>
      <w:r w:rsidR="003E49D8">
        <w:rPr>
          <w:rFonts w:ascii="Times New Roman" w:hAnsi="Times New Roman" w:cs="Times New Roman"/>
          <w:sz w:val="28"/>
          <w:szCs w:val="28"/>
        </w:rPr>
        <w:t>Е.В. Стороженко</w:t>
      </w:r>
    </w:p>
    <w:p w14:paraId="75AED386" w14:textId="67E3BC31" w:rsidR="001B122C" w:rsidRPr="006D321E" w:rsidRDefault="001B122C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1B122C" w:rsidRPr="006D321E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06C3F"/>
    <w:multiLevelType w:val="hybridMultilevel"/>
    <w:tmpl w:val="17F20BC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7502E47"/>
    <w:multiLevelType w:val="hybridMultilevel"/>
    <w:tmpl w:val="3DF6606E"/>
    <w:lvl w:ilvl="0" w:tplc="E7C64D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6DE352A">
      <w:start w:val="1"/>
      <w:numFmt w:val="bullet"/>
      <w:lvlText w:val="o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74E83FE">
      <w:start w:val="1"/>
      <w:numFmt w:val="bullet"/>
      <w:lvlText w:val="▪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CE84004">
      <w:start w:val="1"/>
      <w:numFmt w:val="bullet"/>
      <w:lvlText w:val="•"/>
      <w:lvlJc w:val="left"/>
      <w:pPr>
        <w:ind w:left="2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EC67628">
      <w:start w:val="1"/>
      <w:numFmt w:val="bullet"/>
      <w:lvlText w:val="o"/>
      <w:lvlJc w:val="left"/>
      <w:pPr>
        <w:ind w:left="2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9304470">
      <w:start w:val="1"/>
      <w:numFmt w:val="bullet"/>
      <w:lvlText w:val="▪"/>
      <w:lvlJc w:val="left"/>
      <w:pPr>
        <w:ind w:left="3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04A659E">
      <w:start w:val="1"/>
      <w:numFmt w:val="bullet"/>
      <w:lvlText w:val="•"/>
      <w:lvlJc w:val="left"/>
      <w:pPr>
        <w:ind w:left="4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C3C8476">
      <w:start w:val="1"/>
      <w:numFmt w:val="bullet"/>
      <w:lvlText w:val="o"/>
      <w:lvlJc w:val="left"/>
      <w:pPr>
        <w:ind w:left="5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7B6EF66">
      <w:start w:val="1"/>
      <w:numFmt w:val="bullet"/>
      <w:lvlText w:val="▪"/>
      <w:lvlJc w:val="left"/>
      <w:pPr>
        <w:ind w:left="5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4629378">
    <w:abstractNumId w:val="0"/>
  </w:num>
  <w:num w:numId="2" w16cid:durableId="1122842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01BF8"/>
    <w:rsid w:val="00010ECC"/>
    <w:rsid w:val="00012A76"/>
    <w:rsid w:val="00015A7F"/>
    <w:rsid w:val="00015AF7"/>
    <w:rsid w:val="00023039"/>
    <w:rsid w:val="00023FF3"/>
    <w:rsid w:val="00025359"/>
    <w:rsid w:val="00030640"/>
    <w:rsid w:val="00030B66"/>
    <w:rsid w:val="000349B8"/>
    <w:rsid w:val="000432BA"/>
    <w:rsid w:val="0004436F"/>
    <w:rsid w:val="00060B05"/>
    <w:rsid w:val="00064F5B"/>
    <w:rsid w:val="000838A4"/>
    <w:rsid w:val="00084438"/>
    <w:rsid w:val="00085022"/>
    <w:rsid w:val="00095637"/>
    <w:rsid w:val="000A647E"/>
    <w:rsid w:val="000B0CF3"/>
    <w:rsid w:val="000B5460"/>
    <w:rsid w:val="000C698B"/>
    <w:rsid w:val="000D3ED5"/>
    <w:rsid w:val="000F2141"/>
    <w:rsid w:val="000F6D15"/>
    <w:rsid w:val="00123638"/>
    <w:rsid w:val="00151D92"/>
    <w:rsid w:val="00163B65"/>
    <w:rsid w:val="00167FDB"/>
    <w:rsid w:val="001760DB"/>
    <w:rsid w:val="00183824"/>
    <w:rsid w:val="0019573B"/>
    <w:rsid w:val="001A19E2"/>
    <w:rsid w:val="001A4A07"/>
    <w:rsid w:val="001A5078"/>
    <w:rsid w:val="001B122C"/>
    <w:rsid w:val="001B1D45"/>
    <w:rsid w:val="001B2441"/>
    <w:rsid w:val="001C1310"/>
    <w:rsid w:val="001E0337"/>
    <w:rsid w:val="001E1089"/>
    <w:rsid w:val="001E44AF"/>
    <w:rsid w:val="001E6F6D"/>
    <w:rsid w:val="001F3F1E"/>
    <w:rsid w:val="001F64C7"/>
    <w:rsid w:val="00217443"/>
    <w:rsid w:val="002208E3"/>
    <w:rsid w:val="002472B8"/>
    <w:rsid w:val="00265A59"/>
    <w:rsid w:val="002724BA"/>
    <w:rsid w:val="00276318"/>
    <w:rsid w:val="00280300"/>
    <w:rsid w:val="002911FE"/>
    <w:rsid w:val="002942C8"/>
    <w:rsid w:val="002A0927"/>
    <w:rsid w:val="002B5CB0"/>
    <w:rsid w:val="002C0A1D"/>
    <w:rsid w:val="002E2539"/>
    <w:rsid w:val="002E7697"/>
    <w:rsid w:val="002E77E5"/>
    <w:rsid w:val="003037E6"/>
    <w:rsid w:val="00327977"/>
    <w:rsid w:val="00332339"/>
    <w:rsid w:val="00332609"/>
    <w:rsid w:val="00337D8A"/>
    <w:rsid w:val="00357D94"/>
    <w:rsid w:val="00377962"/>
    <w:rsid w:val="003B10CE"/>
    <w:rsid w:val="003B2F01"/>
    <w:rsid w:val="003B3363"/>
    <w:rsid w:val="003C4219"/>
    <w:rsid w:val="003C6B3D"/>
    <w:rsid w:val="003D30C3"/>
    <w:rsid w:val="003E251C"/>
    <w:rsid w:val="003E49D8"/>
    <w:rsid w:val="003F60C6"/>
    <w:rsid w:val="003F6B55"/>
    <w:rsid w:val="00407FB6"/>
    <w:rsid w:val="00427D96"/>
    <w:rsid w:val="0047771B"/>
    <w:rsid w:val="00477A59"/>
    <w:rsid w:val="00483E0E"/>
    <w:rsid w:val="004903AF"/>
    <w:rsid w:val="00490ACC"/>
    <w:rsid w:val="00494BB3"/>
    <w:rsid w:val="00496924"/>
    <w:rsid w:val="004A4351"/>
    <w:rsid w:val="004C45A0"/>
    <w:rsid w:val="004C5056"/>
    <w:rsid w:val="004D05D1"/>
    <w:rsid w:val="004D34F9"/>
    <w:rsid w:val="004D7466"/>
    <w:rsid w:val="004E75FA"/>
    <w:rsid w:val="004F032B"/>
    <w:rsid w:val="005372BA"/>
    <w:rsid w:val="00546809"/>
    <w:rsid w:val="00546B5B"/>
    <w:rsid w:val="00570840"/>
    <w:rsid w:val="00583C5B"/>
    <w:rsid w:val="00594F9A"/>
    <w:rsid w:val="005D2DA8"/>
    <w:rsid w:val="005E5C3A"/>
    <w:rsid w:val="00606079"/>
    <w:rsid w:val="00623EC7"/>
    <w:rsid w:val="00624B03"/>
    <w:rsid w:val="0064005E"/>
    <w:rsid w:val="00657AD0"/>
    <w:rsid w:val="00665260"/>
    <w:rsid w:val="00673601"/>
    <w:rsid w:val="006756E6"/>
    <w:rsid w:val="00675E75"/>
    <w:rsid w:val="00682470"/>
    <w:rsid w:val="0068329F"/>
    <w:rsid w:val="006834F0"/>
    <w:rsid w:val="00687471"/>
    <w:rsid w:val="00691802"/>
    <w:rsid w:val="006B0D2B"/>
    <w:rsid w:val="006C324C"/>
    <w:rsid w:val="006C7B9C"/>
    <w:rsid w:val="006D321E"/>
    <w:rsid w:val="006E3CDA"/>
    <w:rsid w:val="00713B66"/>
    <w:rsid w:val="007168AC"/>
    <w:rsid w:val="007212EB"/>
    <w:rsid w:val="00722FCF"/>
    <w:rsid w:val="00724670"/>
    <w:rsid w:val="007312A4"/>
    <w:rsid w:val="00743440"/>
    <w:rsid w:val="007458BF"/>
    <w:rsid w:val="00762395"/>
    <w:rsid w:val="007633D8"/>
    <w:rsid w:val="00763E24"/>
    <w:rsid w:val="00767D83"/>
    <w:rsid w:val="0077381E"/>
    <w:rsid w:val="0078014E"/>
    <w:rsid w:val="007940A0"/>
    <w:rsid w:val="007A7BFE"/>
    <w:rsid w:val="007C5693"/>
    <w:rsid w:val="007C7E10"/>
    <w:rsid w:val="007D0C5A"/>
    <w:rsid w:val="007D58DB"/>
    <w:rsid w:val="0080007B"/>
    <w:rsid w:val="00800D23"/>
    <w:rsid w:val="00816759"/>
    <w:rsid w:val="00842006"/>
    <w:rsid w:val="00842F9F"/>
    <w:rsid w:val="00846585"/>
    <w:rsid w:val="00851A86"/>
    <w:rsid w:val="00851B30"/>
    <w:rsid w:val="00851DF4"/>
    <w:rsid w:val="008621AD"/>
    <w:rsid w:val="00863971"/>
    <w:rsid w:val="00874938"/>
    <w:rsid w:val="008831A1"/>
    <w:rsid w:val="00883CB6"/>
    <w:rsid w:val="008904EC"/>
    <w:rsid w:val="008A1B3A"/>
    <w:rsid w:val="008A338C"/>
    <w:rsid w:val="008B7885"/>
    <w:rsid w:val="008C51D2"/>
    <w:rsid w:val="008C54A2"/>
    <w:rsid w:val="008E0655"/>
    <w:rsid w:val="0091345F"/>
    <w:rsid w:val="009171D9"/>
    <w:rsid w:val="009479B6"/>
    <w:rsid w:val="00956329"/>
    <w:rsid w:val="0096091E"/>
    <w:rsid w:val="00972232"/>
    <w:rsid w:val="00972803"/>
    <w:rsid w:val="0097419B"/>
    <w:rsid w:val="0097645B"/>
    <w:rsid w:val="00976B56"/>
    <w:rsid w:val="00987309"/>
    <w:rsid w:val="009B375D"/>
    <w:rsid w:val="009D0C25"/>
    <w:rsid w:val="009D4D70"/>
    <w:rsid w:val="009E6366"/>
    <w:rsid w:val="009F1EB3"/>
    <w:rsid w:val="00A12377"/>
    <w:rsid w:val="00A175F6"/>
    <w:rsid w:val="00A23848"/>
    <w:rsid w:val="00A259DA"/>
    <w:rsid w:val="00A56788"/>
    <w:rsid w:val="00A607D4"/>
    <w:rsid w:val="00A6657B"/>
    <w:rsid w:val="00A6786A"/>
    <w:rsid w:val="00A90C24"/>
    <w:rsid w:val="00A9439F"/>
    <w:rsid w:val="00A9458A"/>
    <w:rsid w:val="00AA0D42"/>
    <w:rsid w:val="00AD369E"/>
    <w:rsid w:val="00B05A8B"/>
    <w:rsid w:val="00B13B64"/>
    <w:rsid w:val="00B153ED"/>
    <w:rsid w:val="00B2191E"/>
    <w:rsid w:val="00B2316C"/>
    <w:rsid w:val="00B271A1"/>
    <w:rsid w:val="00B31B07"/>
    <w:rsid w:val="00B4074D"/>
    <w:rsid w:val="00B50E98"/>
    <w:rsid w:val="00B55506"/>
    <w:rsid w:val="00B57D20"/>
    <w:rsid w:val="00B604FC"/>
    <w:rsid w:val="00B66D4E"/>
    <w:rsid w:val="00B73392"/>
    <w:rsid w:val="00B73A1D"/>
    <w:rsid w:val="00B91C06"/>
    <w:rsid w:val="00B923B7"/>
    <w:rsid w:val="00BA0A96"/>
    <w:rsid w:val="00BA6DEF"/>
    <w:rsid w:val="00BB69CB"/>
    <w:rsid w:val="00BD164F"/>
    <w:rsid w:val="00BD3AE0"/>
    <w:rsid w:val="00BD5DDF"/>
    <w:rsid w:val="00BF3E6B"/>
    <w:rsid w:val="00BF43E4"/>
    <w:rsid w:val="00BF6211"/>
    <w:rsid w:val="00BF6830"/>
    <w:rsid w:val="00BF7B22"/>
    <w:rsid w:val="00C01AB5"/>
    <w:rsid w:val="00C020F7"/>
    <w:rsid w:val="00C0422F"/>
    <w:rsid w:val="00C16CA2"/>
    <w:rsid w:val="00C17F95"/>
    <w:rsid w:val="00C40CD5"/>
    <w:rsid w:val="00C534F5"/>
    <w:rsid w:val="00C57B85"/>
    <w:rsid w:val="00C81FEF"/>
    <w:rsid w:val="00C9174C"/>
    <w:rsid w:val="00C94919"/>
    <w:rsid w:val="00C95A6E"/>
    <w:rsid w:val="00CA4169"/>
    <w:rsid w:val="00CA4F14"/>
    <w:rsid w:val="00CB16B0"/>
    <w:rsid w:val="00CB3958"/>
    <w:rsid w:val="00CB3FDF"/>
    <w:rsid w:val="00CB61AC"/>
    <w:rsid w:val="00CC6945"/>
    <w:rsid w:val="00CE2DCE"/>
    <w:rsid w:val="00CF268C"/>
    <w:rsid w:val="00CF5355"/>
    <w:rsid w:val="00D11D3A"/>
    <w:rsid w:val="00D3695C"/>
    <w:rsid w:val="00D534B6"/>
    <w:rsid w:val="00D57ED4"/>
    <w:rsid w:val="00D60FCD"/>
    <w:rsid w:val="00D614EC"/>
    <w:rsid w:val="00D83ADB"/>
    <w:rsid w:val="00D95AFE"/>
    <w:rsid w:val="00DC2D5F"/>
    <w:rsid w:val="00DC6AD1"/>
    <w:rsid w:val="00DD1311"/>
    <w:rsid w:val="00DD14A3"/>
    <w:rsid w:val="00DE0277"/>
    <w:rsid w:val="00DE0C7D"/>
    <w:rsid w:val="00DE126D"/>
    <w:rsid w:val="00E05625"/>
    <w:rsid w:val="00E2734C"/>
    <w:rsid w:val="00E35017"/>
    <w:rsid w:val="00E4099D"/>
    <w:rsid w:val="00E443DD"/>
    <w:rsid w:val="00E447C4"/>
    <w:rsid w:val="00E50E7D"/>
    <w:rsid w:val="00E614DB"/>
    <w:rsid w:val="00E63DD7"/>
    <w:rsid w:val="00E704DA"/>
    <w:rsid w:val="00E82B24"/>
    <w:rsid w:val="00E85E68"/>
    <w:rsid w:val="00E9179B"/>
    <w:rsid w:val="00E92803"/>
    <w:rsid w:val="00EA2E5D"/>
    <w:rsid w:val="00EB00FB"/>
    <w:rsid w:val="00EB5683"/>
    <w:rsid w:val="00EC1012"/>
    <w:rsid w:val="00ED2CF0"/>
    <w:rsid w:val="00EE08A5"/>
    <w:rsid w:val="00EE71C0"/>
    <w:rsid w:val="00EF35D2"/>
    <w:rsid w:val="00F00CC2"/>
    <w:rsid w:val="00F017E3"/>
    <w:rsid w:val="00F047D7"/>
    <w:rsid w:val="00F2320D"/>
    <w:rsid w:val="00F24582"/>
    <w:rsid w:val="00F307EA"/>
    <w:rsid w:val="00F4117E"/>
    <w:rsid w:val="00F417C6"/>
    <w:rsid w:val="00F4740F"/>
    <w:rsid w:val="00F52474"/>
    <w:rsid w:val="00F761DB"/>
    <w:rsid w:val="00F805F8"/>
    <w:rsid w:val="00F82F29"/>
    <w:rsid w:val="00F93222"/>
    <w:rsid w:val="00F94819"/>
    <w:rsid w:val="00FA37F7"/>
    <w:rsid w:val="00FC2287"/>
    <w:rsid w:val="00FC3C3B"/>
    <w:rsid w:val="00FE2848"/>
    <w:rsid w:val="00FE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360B"/>
  <w15:docId w15:val="{8D1CD0A3-5424-4A90-B37B-600F6FA85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EE71C0"/>
    <w:pPr>
      <w:keepNext/>
      <w:keepLines/>
      <w:spacing w:after="4" w:line="249" w:lineRule="auto"/>
      <w:ind w:left="10" w:right="49" w:hanging="10"/>
      <w:outlineLvl w:val="1"/>
    </w:pPr>
    <w:rPr>
      <w:rFonts w:ascii="Times New Roman" w:eastAsia="Times New Roman" w:hAnsi="Times New Roman" w:cs="Times New Roman"/>
      <w:b/>
      <w:color w:val="000000"/>
      <w:sz w:val="19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ody Text"/>
    <w:basedOn w:val="a"/>
    <w:link w:val="a7"/>
    <w:rsid w:val="00BD5D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D5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2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2141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TableGrid">
    <w:name w:val="TableGrid"/>
    <w:rsid w:val="00E85E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904E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E71C0"/>
    <w:rPr>
      <w:rFonts w:ascii="Times New Roman" w:eastAsia="Times New Roman" w:hAnsi="Times New Roman" w:cs="Times New Roman"/>
      <w:b/>
      <w:color w:val="000000"/>
      <w:sz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EAAAE-6D65-45F8-B257-A764FB98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10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Светлана Рыбалкина</cp:lastModifiedBy>
  <cp:revision>47</cp:revision>
  <cp:lastPrinted>2020-09-07T12:48:00Z</cp:lastPrinted>
  <dcterms:created xsi:type="dcterms:W3CDTF">2019-07-08T08:27:00Z</dcterms:created>
  <dcterms:modified xsi:type="dcterms:W3CDTF">2022-11-17T09:02:00Z</dcterms:modified>
</cp:coreProperties>
</file>